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88" w:rsidRDefault="00B6756E" w:rsidP="006A5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3253" cy="9639300"/>
            <wp:effectExtent l="19050" t="0" r="5197" b="0"/>
            <wp:docPr id="1" name="Рисунок 1" descr="D:\Documents\Downloads\годовой муз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ownloads\годовой муз-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4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A1F" w:rsidRPr="00467DEC" w:rsidRDefault="00F06A1F" w:rsidP="006A25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67DEC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6A5D45" w:rsidRPr="00D305C5" w:rsidRDefault="00F06A1F" w:rsidP="00D305C5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05C5">
        <w:rPr>
          <w:rFonts w:ascii="Times New Roman" w:hAnsi="Times New Roman"/>
          <w:sz w:val="28"/>
          <w:szCs w:val="28"/>
        </w:rPr>
        <w:t>Годовой план музыкальног</w:t>
      </w:r>
      <w:r w:rsidR="00AA4B13" w:rsidRPr="00D305C5">
        <w:rPr>
          <w:rFonts w:ascii="Times New Roman" w:hAnsi="Times New Roman"/>
          <w:sz w:val="28"/>
          <w:szCs w:val="28"/>
        </w:rPr>
        <w:t>о руководителя рассчитан на 202</w:t>
      </w:r>
      <w:r w:rsidR="00D305C5" w:rsidRPr="00D305C5">
        <w:rPr>
          <w:rFonts w:ascii="Times New Roman" w:hAnsi="Times New Roman"/>
          <w:sz w:val="28"/>
          <w:szCs w:val="28"/>
        </w:rPr>
        <w:t>5</w:t>
      </w:r>
      <w:r w:rsidR="00AA4B13" w:rsidRPr="00D305C5">
        <w:rPr>
          <w:rFonts w:ascii="Times New Roman" w:hAnsi="Times New Roman"/>
          <w:sz w:val="28"/>
          <w:szCs w:val="28"/>
        </w:rPr>
        <w:t>– 202</w:t>
      </w:r>
      <w:r w:rsidR="00D305C5" w:rsidRPr="00D305C5">
        <w:rPr>
          <w:rFonts w:ascii="Times New Roman" w:hAnsi="Times New Roman"/>
          <w:sz w:val="28"/>
          <w:szCs w:val="28"/>
        </w:rPr>
        <w:t>6</w:t>
      </w:r>
      <w:r w:rsidRPr="00D305C5">
        <w:rPr>
          <w:rFonts w:ascii="Times New Roman" w:hAnsi="Times New Roman"/>
          <w:sz w:val="28"/>
          <w:szCs w:val="28"/>
        </w:rPr>
        <w:t xml:space="preserve"> учебный год и разработан на основе программ дошкольного образования:</w:t>
      </w:r>
      <w:r w:rsidR="00D305C5" w:rsidRPr="00D305C5">
        <w:rPr>
          <w:rFonts w:ascii="Times New Roman" w:hAnsi="Times New Roman"/>
          <w:sz w:val="28"/>
          <w:szCs w:val="28"/>
        </w:rPr>
        <w:t xml:space="preserve"> </w:t>
      </w:r>
      <w:r w:rsidR="00467DEC" w:rsidRPr="00D305C5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МБДОУ «Детского сада  </w:t>
      </w:r>
      <w:proofErr w:type="spellStart"/>
      <w:r w:rsidR="00467DEC" w:rsidRPr="00D305C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467DEC" w:rsidRPr="00D305C5">
        <w:rPr>
          <w:rFonts w:ascii="Times New Roman" w:hAnsi="Times New Roman" w:cs="Times New Roman"/>
          <w:sz w:val="28"/>
          <w:szCs w:val="28"/>
        </w:rPr>
        <w:t xml:space="preserve"> вида</w:t>
      </w:r>
      <w:r w:rsidR="00D305C5" w:rsidRPr="00D305C5">
        <w:rPr>
          <w:rFonts w:ascii="Times New Roman" w:hAnsi="Times New Roman" w:cs="Times New Roman"/>
          <w:sz w:val="28"/>
          <w:szCs w:val="28"/>
        </w:rPr>
        <w:t xml:space="preserve"> с приоритетным осуществлением деятельности по познавательно-речевому направлению развития детей № 2 «</w:t>
      </w:r>
      <w:proofErr w:type="spellStart"/>
      <w:r w:rsidR="00D305C5" w:rsidRPr="00D305C5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proofErr w:type="gramStart"/>
      <w:r w:rsidR="00D305C5" w:rsidRPr="00D305C5">
        <w:rPr>
          <w:rFonts w:ascii="Times New Roman" w:hAnsi="Times New Roman" w:cs="Times New Roman"/>
          <w:b/>
          <w:sz w:val="28"/>
          <w:szCs w:val="28"/>
        </w:rPr>
        <w:t>»</w:t>
      </w:r>
      <w:r w:rsidR="00467DEC" w:rsidRPr="00D305C5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67DEC" w:rsidRPr="00D305C5">
        <w:rPr>
          <w:rFonts w:ascii="Times New Roman" w:hAnsi="Times New Roman" w:cs="Times New Roman"/>
          <w:sz w:val="28"/>
          <w:szCs w:val="28"/>
        </w:rPr>
        <w:t xml:space="preserve">;основной образовательной Программы дошкольного образования «От рождения до школы», под редакцией Н. Е. </w:t>
      </w:r>
      <w:proofErr w:type="spellStart"/>
      <w:r w:rsidR="00467DEC" w:rsidRPr="00D305C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467DEC" w:rsidRPr="00D305C5">
        <w:rPr>
          <w:rFonts w:ascii="Times New Roman" w:hAnsi="Times New Roman" w:cs="Times New Roman"/>
          <w:sz w:val="28"/>
          <w:szCs w:val="28"/>
        </w:rPr>
        <w:t>, Т. С. Комаровой (Москва,  «Мозаика-синтез», 2019 г.);</w:t>
      </w:r>
    </w:p>
    <w:p w:rsidR="006A5D45" w:rsidRDefault="00467DEC" w:rsidP="006A5D4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D45">
        <w:rPr>
          <w:rFonts w:ascii="Times New Roman" w:hAnsi="Times New Roman" w:cs="Times New Roman"/>
          <w:sz w:val="28"/>
          <w:szCs w:val="28"/>
        </w:rPr>
        <w:t xml:space="preserve">парциальной Программы музыкального воспитания «Ладушки», авторов            И. </w:t>
      </w:r>
      <w:proofErr w:type="spellStart"/>
      <w:r w:rsidRPr="006A5D45">
        <w:rPr>
          <w:rFonts w:ascii="Times New Roman" w:hAnsi="Times New Roman" w:cs="Times New Roman"/>
          <w:sz w:val="28"/>
          <w:szCs w:val="28"/>
        </w:rPr>
        <w:t>Новоскольцевой</w:t>
      </w:r>
      <w:proofErr w:type="spellEnd"/>
      <w:r w:rsidRPr="006A5D45">
        <w:rPr>
          <w:rFonts w:ascii="Times New Roman" w:hAnsi="Times New Roman" w:cs="Times New Roman"/>
          <w:sz w:val="28"/>
          <w:szCs w:val="28"/>
        </w:rPr>
        <w:t xml:space="preserve">  и  </w:t>
      </w:r>
      <w:proofErr w:type="spellStart"/>
      <w:r w:rsidRPr="006A5D4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6A5D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D45">
        <w:rPr>
          <w:rFonts w:ascii="Times New Roman" w:hAnsi="Times New Roman" w:cs="Times New Roman"/>
          <w:sz w:val="28"/>
          <w:szCs w:val="28"/>
        </w:rPr>
        <w:t>Каплуновой</w:t>
      </w:r>
      <w:proofErr w:type="spellEnd"/>
      <w:r w:rsidRPr="006A5D45">
        <w:rPr>
          <w:rFonts w:ascii="Times New Roman" w:hAnsi="Times New Roman" w:cs="Times New Roman"/>
          <w:sz w:val="28"/>
          <w:szCs w:val="28"/>
        </w:rPr>
        <w:t xml:space="preserve"> (издательство «Композитор» </w:t>
      </w:r>
      <w:proofErr w:type="gramStart"/>
      <w:r w:rsidRPr="006A5D4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A5D45">
        <w:rPr>
          <w:rFonts w:ascii="Times New Roman" w:hAnsi="Times New Roman" w:cs="Times New Roman"/>
          <w:sz w:val="28"/>
          <w:szCs w:val="28"/>
        </w:rPr>
        <w:t>. Санкт-Петербург» 2000);</w:t>
      </w:r>
    </w:p>
    <w:p w:rsidR="006A5D45" w:rsidRDefault="00467DEC" w:rsidP="006A5D4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D45">
        <w:rPr>
          <w:rFonts w:ascii="Times New Roman" w:hAnsi="Times New Roman" w:cs="Times New Roman"/>
          <w:sz w:val="28"/>
          <w:szCs w:val="28"/>
        </w:rPr>
        <w:t xml:space="preserve">Программы «Музыкальные шедевры» О. П. </w:t>
      </w:r>
      <w:proofErr w:type="spellStart"/>
      <w:r w:rsidRPr="006A5D45">
        <w:rPr>
          <w:rFonts w:ascii="Times New Roman" w:hAnsi="Times New Roman" w:cs="Times New Roman"/>
          <w:sz w:val="28"/>
          <w:szCs w:val="28"/>
        </w:rPr>
        <w:t>Радыновой</w:t>
      </w:r>
      <w:proofErr w:type="spellEnd"/>
      <w:r w:rsidRPr="006A5D45">
        <w:rPr>
          <w:rFonts w:ascii="Times New Roman" w:hAnsi="Times New Roman" w:cs="Times New Roman"/>
          <w:sz w:val="28"/>
          <w:szCs w:val="28"/>
        </w:rPr>
        <w:t>, Москва, 2000г.;</w:t>
      </w:r>
    </w:p>
    <w:p w:rsidR="00467DEC" w:rsidRPr="006A5D45" w:rsidRDefault="00467DEC" w:rsidP="006A5D4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D45">
        <w:rPr>
          <w:rFonts w:ascii="Times New Roman" w:hAnsi="Times New Roman" w:cs="Times New Roman"/>
          <w:sz w:val="28"/>
          <w:szCs w:val="28"/>
        </w:rPr>
        <w:t xml:space="preserve">Программы «Ритмическая мозаика» А.И. Бурениной  и   в соответствии нормативно - правовыми документами: Законом РФ « Об образовании » от 29.12. 2012, приказ № 273 – ФЗ; Санитарно - эпидемиологическими правилами и нормативами </w:t>
      </w:r>
      <w:proofErr w:type="spellStart"/>
      <w:r w:rsidRPr="006A5D4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0A666D">
        <w:rPr>
          <w:rFonts w:ascii="Times New Roman" w:hAnsi="Times New Roman" w:cs="Times New Roman"/>
          <w:sz w:val="28"/>
          <w:szCs w:val="28"/>
        </w:rPr>
        <w:t xml:space="preserve"> 2.4.3648-20</w:t>
      </w:r>
      <w:r w:rsidR="000A666D" w:rsidRPr="006A5D45">
        <w:rPr>
          <w:rFonts w:ascii="Times New Roman" w:hAnsi="Times New Roman" w:cs="Times New Roman"/>
          <w:sz w:val="28"/>
          <w:szCs w:val="28"/>
        </w:rPr>
        <w:t>. «Санитарно - эпидемиологические требо</w:t>
      </w:r>
      <w:r w:rsidR="000A666D">
        <w:rPr>
          <w:rFonts w:ascii="Times New Roman" w:hAnsi="Times New Roman" w:cs="Times New Roman"/>
          <w:sz w:val="28"/>
          <w:szCs w:val="28"/>
        </w:rPr>
        <w:t xml:space="preserve">вания организациям воспитания и обучения, отдыха и оздоровления детей и молодежи </w:t>
      </w:r>
      <w:r w:rsidR="000A666D" w:rsidRPr="006A5D45">
        <w:rPr>
          <w:rFonts w:ascii="Times New Roman" w:hAnsi="Times New Roman" w:cs="Times New Roman"/>
          <w:sz w:val="28"/>
          <w:szCs w:val="28"/>
        </w:rPr>
        <w:t xml:space="preserve">»; </w:t>
      </w:r>
      <w:r w:rsidRPr="006A5D45">
        <w:rPr>
          <w:rFonts w:ascii="Times New Roman" w:hAnsi="Times New Roman" w:cs="Times New Roman"/>
          <w:sz w:val="28"/>
          <w:szCs w:val="28"/>
        </w:rPr>
        <w:t>Конституцией РФ  и учетом Конвенции ООН о правах ребенка  (Сборник Международных договоров, 1993)</w:t>
      </w:r>
      <w:proofErr w:type="gramStart"/>
      <w:r w:rsidRPr="006A5D4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A5D45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 стандартом дошкольного образования (приказ Министерства образования и науки РФ от 17 октября 2013 № 1155).</w:t>
      </w:r>
    </w:p>
    <w:p w:rsidR="00467DEC" w:rsidRPr="00467DEC" w:rsidRDefault="00467DEC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F06A1F" w:rsidRPr="00467DEC" w:rsidRDefault="00467DEC" w:rsidP="006A5D45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467DEC">
        <w:rPr>
          <w:rFonts w:ascii="Times New Roman" w:hAnsi="Times New Roman"/>
          <w:sz w:val="28"/>
          <w:szCs w:val="28"/>
        </w:rPr>
        <w:t>Н</w:t>
      </w:r>
      <w:r w:rsidR="00F06A1F" w:rsidRPr="00467DEC">
        <w:rPr>
          <w:rFonts w:ascii="Times New Roman" w:hAnsi="Times New Roman"/>
          <w:sz w:val="28"/>
          <w:szCs w:val="28"/>
        </w:rPr>
        <w:t>аправлен</w:t>
      </w:r>
      <w:proofErr w:type="gramEnd"/>
      <w:r w:rsidR="00F06A1F" w:rsidRPr="00467DEC">
        <w:rPr>
          <w:rFonts w:ascii="Times New Roman" w:hAnsi="Times New Roman"/>
          <w:sz w:val="28"/>
          <w:szCs w:val="28"/>
        </w:rPr>
        <w:t xml:space="preserve"> на развитие у детей эстетического восприятия, интереса и любви к музыке, потребность в творческом самовыражении.</w:t>
      </w:r>
    </w:p>
    <w:p w:rsidR="006A5D45" w:rsidRDefault="00F06A1F" w:rsidP="006A5D45">
      <w:pPr>
        <w:spacing w:after="0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sz w:val="28"/>
          <w:szCs w:val="28"/>
        </w:rPr>
        <w:t>Годовой план музыкального руководителя включает в себя следующие разделы:</w:t>
      </w:r>
    </w:p>
    <w:p w:rsidR="006A5D45" w:rsidRDefault="00F06A1F" w:rsidP="006A5D45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sz w:val="28"/>
          <w:szCs w:val="28"/>
        </w:rPr>
        <w:t>Организационно – методическая работа</w:t>
      </w:r>
    </w:p>
    <w:p w:rsidR="006A5D45" w:rsidRDefault="00F06A1F" w:rsidP="006A5D45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6A5D45">
        <w:rPr>
          <w:rFonts w:ascii="Times New Roman" w:hAnsi="Times New Roman"/>
          <w:sz w:val="28"/>
          <w:szCs w:val="28"/>
        </w:rPr>
        <w:t>Работа с детьми</w:t>
      </w:r>
    </w:p>
    <w:p w:rsidR="006A5D45" w:rsidRDefault="00F06A1F" w:rsidP="006A5D45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6A5D45">
        <w:rPr>
          <w:rFonts w:ascii="Times New Roman" w:hAnsi="Times New Roman"/>
          <w:sz w:val="28"/>
          <w:szCs w:val="28"/>
        </w:rPr>
        <w:t>Работа с воспитателями</w:t>
      </w:r>
    </w:p>
    <w:p w:rsidR="006A5D45" w:rsidRDefault="00F06A1F" w:rsidP="006A5D45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6A5D45">
        <w:rPr>
          <w:rFonts w:ascii="Times New Roman" w:hAnsi="Times New Roman"/>
          <w:sz w:val="28"/>
          <w:szCs w:val="28"/>
        </w:rPr>
        <w:t>Работа с родителями</w:t>
      </w:r>
    </w:p>
    <w:p w:rsidR="00F06A1F" w:rsidRDefault="00F06A1F" w:rsidP="006A5D45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6A5D45">
        <w:rPr>
          <w:rFonts w:ascii="Times New Roman" w:hAnsi="Times New Roman"/>
          <w:sz w:val="28"/>
          <w:szCs w:val="28"/>
        </w:rPr>
        <w:t>Взаимосвязь со специалистами</w:t>
      </w:r>
    </w:p>
    <w:p w:rsidR="006A5D45" w:rsidRPr="006A5D45" w:rsidRDefault="006A5D45" w:rsidP="00D305C5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F06A1F" w:rsidRDefault="00F06A1F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b/>
          <w:sz w:val="28"/>
          <w:szCs w:val="28"/>
        </w:rPr>
        <w:t>Раздел «Организационно – методическая работа»</w:t>
      </w:r>
      <w:r w:rsidRPr="00467DEC">
        <w:rPr>
          <w:rFonts w:ascii="Times New Roman" w:hAnsi="Times New Roman"/>
          <w:sz w:val="28"/>
          <w:szCs w:val="28"/>
        </w:rPr>
        <w:t xml:space="preserve"> включает в себя: составление плана работы на год, разработка критериев мониторинга дляопределение уровня развития детей в музыкальной деятельности, составление плана работы совместно с учителем – ло</w:t>
      </w:r>
      <w:r w:rsidR="000A666D">
        <w:rPr>
          <w:rFonts w:ascii="Times New Roman" w:hAnsi="Times New Roman"/>
          <w:sz w:val="28"/>
          <w:szCs w:val="28"/>
        </w:rPr>
        <w:t xml:space="preserve">гопедом, разработка конспектов </w:t>
      </w:r>
      <w:r w:rsidRPr="00467DEC">
        <w:rPr>
          <w:rFonts w:ascii="Times New Roman" w:hAnsi="Times New Roman"/>
          <w:sz w:val="28"/>
          <w:szCs w:val="28"/>
        </w:rPr>
        <w:t>ОД с учетом Ф</w:t>
      </w:r>
      <w:r w:rsidR="00467DEC">
        <w:rPr>
          <w:rFonts w:ascii="Times New Roman" w:hAnsi="Times New Roman"/>
          <w:sz w:val="28"/>
          <w:szCs w:val="28"/>
        </w:rPr>
        <w:t xml:space="preserve">ОП </w:t>
      </w:r>
      <w:r w:rsidRPr="00467DEC">
        <w:rPr>
          <w:rFonts w:ascii="Times New Roman" w:hAnsi="Times New Roman"/>
          <w:sz w:val="28"/>
          <w:szCs w:val="28"/>
        </w:rPr>
        <w:t>дошкольного образования, оформление информационных стендов.</w:t>
      </w:r>
    </w:p>
    <w:p w:rsidR="006A5D45" w:rsidRPr="00467DEC" w:rsidRDefault="006A5D45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6A1F" w:rsidRDefault="00F06A1F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b/>
          <w:sz w:val="28"/>
          <w:szCs w:val="28"/>
        </w:rPr>
        <w:t>Раздел «Работа с детьми»</w:t>
      </w:r>
      <w:r w:rsidRPr="00467DEC">
        <w:rPr>
          <w:rFonts w:ascii="Times New Roman" w:hAnsi="Times New Roman"/>
          <w:sz w:val="28"/>
          <w:szCs w:val="28"/>
        </w:rPr>
        <w:t xml:space="preserve"> включает в себя: проведение мониторинга по музык</w:t>
      </w:r>
      <w:r w:rsidR="000A666D">
        <w:rPr>
          <w:rFonts w:ascii="Times New Roman" w:hAnsi="Times New Roman"/>
          <w:sz w:val="28"/>
          <w:szCs w:val="28"/>
        </w:rPr>
        <w:t xml:space="preserve">альному воспитанию, проведение </w:t>
      </w:r>
      <w:r w:rsidRPr="00467DEC">
        <w:rPr>
          <w:rFonts w:ascii="Times New Roman" w:hAnsi="Times New Roman"/>
          <w:sz w:val="28"/>
          <w:szCs w:val="28"/>
        </w:rPr>
        <w:t xml:space="preserve">ОД, праздников и культурно – </w:t>
      </w:r>
      <w:proofErr w:type="spellStart"/>
      <w:r w:rsidRPr="00467DEC">
        <w:rPr>
          <w:rFonts w:ascii="Times New Roman" w:hAnsi="Times New Roman"/>
          <w:sz w:val="28"/>
          <w:szCs w:val="28"/>
        </w:rPr>
        <w:t>досуговой</w:t>
      </w:r>
      <w:proofErr w:type="spellEnd"/>
      <w:r w:rsidRPr="00467DEC">
        <w:rPr>
          <w:rFonts w:ascii="Times New Roman" w:hAnsi="Times New Roman"/>
          <w:sz w:val="28"/>
          <w:szCs w:val="28"/>
        </w:rPr>
        <w:t xml:space="preserve"> деятельности, </w:t>
      </w:r>
      <w:proofErr w:type="spellStart"/>
      <w:r w:rsidRPr="00467DEC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467DEC">
        <w:rPr>
          <w:rFonts w:ascii="Times New Roman" w:hAnsi="Times New Roman"/>
          <w:sz w:val="28"/>
          <w:szCs w:val="28"/>
        </w:rPr>
        <w:t xml:space="preserve"> – развивающей и индивидуальной работы, а так же работы с детьми с ярко выраженными музыкальными способностями, участие с детьми в районных и областных конкурсах и мероприятиях.</w:t>
      </w:r>
    </w:p>
    <w:p w:rsidR="006A5D45" w:rsidRPr="00467DEC" w:rsidRDefault="006A5D45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6A1F" w:rsidRDefault="00F06A1F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7DEC">
        <w:rPr>
          <w:rFonts w:ascii="Times New Roman" w:hAnsi="Times New Roman"/>
          <w:b/>
          <w:sz w:val="28"/>
          <w:szCs w:val="28"/>
        </w:rPr>
        <w:lastRenderedPageBreak/>
        <w:t>Раздел «Работа с родителями»</w:t>
      </w:r>
      <w:r w:rsidRPr="00467DEC">
        <w:rPr>
          <w:rFonts w:ascii="Times New Roman" w:hAnsi="Times New Roman"/>
          <w:sz w:val="28"/>
          <w:szCs w:val="28"/>
        </w:rPr>
        <w:t xml:space="preserve"> включает в себя: электронные и видео – консультации (сайт ДОУ), семинары – практикумы, мастер – классы, а  так же музыкально – спортивные развлечения, семейно – конкурсные и игровые программы, выступления на родительских собраниях.</w:t>
      </w:r>
      <w:proofErr w:type="gramEnd"/>
    </w:p>
    <w:p w:rsidR="006A5D45" w:rsidRPr="00467DEC" w:rsidRDefault="006A5D45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6A1F" w:rsidRDefault="00F06A1F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b/>
          <w:sz w:val="28"/>
          <w:szCs w:val="28"/>
        </w:rPr>
        <w:t>В раздел «Работа с воспитателями»</w:t>
      </w:r>
      <w:r w:rsidRPr="00467DEC">
        <w:rPr>
          <w:rFonts w:ascii="Times New Roman" w:hAnsi="Times New Roman"/>
          <w:sz w:val="28"/>
          <w:szCs w:val="28"/>
        </w:rPr>
        <w:t xml:space="preserve"> входят: повышение педагогической компетенции в вопросах музыкального воспитания дошкольников (консультации, обсуждение диагностического обследования детей, составление практических рекомендаций). </w:t>
      </w:r>
      <w:proofErr w:type="gramStart"/>
      <w:r w:rsidRPr="00467DEC">
        <w:rPr>
          <w:rFonts w:ascii="Times New Roman" w:hAnsi="Times New Roman"/>
          <w:sz w:val="28"/>
          <w:szCs w:val="28"/>
        </w:rPr>
        <w:t>Взаимодействие с педагогами по вопросам к подготовки к мероприятиям.</w:t>
      </w:r>
      <w:proofErr w:type="gramEnd"/>
    </w:p>
    <w:p w:rsidR="006A5D45" w:rsidRPr="00467DEC" w:rsidRDefault="006A5D45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6A1F" w:rsidRPr="00467DEC" w:rsidRDefault="00F06A1F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b/>
          <w:sz w:val="28"/>
          <w:szCs w:val="28"/>
        </w:rPr>
        <w:t>В разделе «взаимосвязь со специалистами»</w:t>
      </w:r>
      <w:r w:rsidRPr="00467DEC">
        <w:rPr>
          <w:rFonts w:ascii="Times New Roman" w:hAnsi="Times New Roman"/>
          <w:sz w:val="28"/>
          <w:szCs w:val="28"/>
        </w:rPr>
        <w:t xml:space="preserve"> запланированы совместные педагогические обследования, консультации, анализ проведенной работы, а так же совместные мероприятия со специалистами.</w:t>
      </w:r>
    </w:p>
    <w:p w:rsidR="00F06A1F" w:rsidRPr="00467DEC" w:rsidRDefault="00D305C5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плане развлечений на 2025– 2026</w:t>
      </w:r>
      <w:r w:rsidR="00F06A1F" w:rsidRPr="00467DEC">
        <w:rPr>
          <w:rFonts w:ascii="Times New Roman" w:hAnsi="Times New Roman"/>
          <w:sz w:val="28"/>
          <w:szCs w:val="28"/>
        </w:rPr>
        <w:t xml:space="preserve"> учебный год указаны мероприятия к праздничным датам, развлечение и их сроки.</w:t>
      </w:r>
    </w:p>
    <w:p w:rsidR="00F06A1F" w:rsidRDefault="00F06A1F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sz w:val="28"/>
          <w:szCs w:val="28"/>
        </w:rPr>
        <w:t>Годовой план музыкального руководителя является гибким, в течени</w:t>
      </w:r>
      <w:proofErr w:type="gramStart"/>
      <w:r w:rsidRPr="00467DEC">
        <w:rPr>
          <w:rFonts w:ascii="Times New Roman" w:hAnsi="Times New Roman"/>
          <w:sz w:val="28"/>
          <w:szCs w:val="28"/>
        </w:rPr>
        <w:t>и</w:t>
      </w:r>
      <w:proofErr w:type="gramEnd"/>
      <w:r w:rsidRPr="00467DEC">
        <w:rPr>
          <w:rFonts w:ascii="Times New Roman" w:hAnsi="Times New Roman"/>
          <w:sz w:val="28"/>
          <w:szCs w:val="28"/>
        </w:rPr>
        <w:t xml:space="preserve"> года его содержание может дополняться и изменяться. </w:t>
      </w:r>
    </w:p>
    <w:p w:rsidR="006A5D45" w:rsidRPr="00467DEC" w:rsidRDefault="006A5D45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6A1F" w:rsidRDefault="00F06A1F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b/>
          <w:sz w:val="28"/>
          <w:szCs w:val="28"/>
        </w:rPr>
        <w:t>Цель:</w:t>
      </w:r>
      <w:r w:rsidRPr="00467DEC">
        <w:rPr>
          <w:rFonts w:ascii="Times New Roman" w:hAnsi="Times New Roman"/>
          <w:sz w:val="28"/>
          <w:szCs w:val="28"/>
        </w:rPr>
        <w:t xml:space="preserve"> создать условия для развития музыкальных способностей в разных видах музыкальной деятельности, творческой самореализации и самовыражения. </w:t>
      </w:r>
    </w:p>
    <w:p w:rsidR="006A5D45" w:rsidRPr="00467DEC" w:rsidRDefault="006A5D45" w:rsidP="006A5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06A1F" w:rsidRPr="00467DEC" w:rsidRDefault="00F06A1F" w:rsidP="006A5D4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67DEC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510454" w:rsidRDefault="00F06A1F" w:rsidP="006A5D45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sz w:val="28"/>
          <w:szCs w:val="28"/>
        </w:rPr>
        <w:t>Формировать основы музыкальной культуры у дошкольников</w:t>
      </w:r>
    </w:p>
    <w:p w:rsidR="00510454" w:rsidRDefault="00F06A1F" w:rsidP="006A5D45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10454">
        <w:rPr>
          <w:rFonts w:ascii="Times New Roman" w:hAnsi="Times New Roman"/>
          <w:sz w:val="28"/>
          <w:szCs w:val="28"/>
        </w:rPr>
        <w:t>Развивать у детей музыкальные способности, музыкально – художественное творчество, творческую самостоятельность</w:t>
      </w:r>
    </w:p>
    <w:p w:rsidR="00510454" w:rsidRDefault="00F06A1F" w:rsidP="006A5D45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10454">
        <w:rPr>
          <w:rFonts w:ascii="Times New Roman" w:hAnsi="Times New Roman"/>
          <w:sz w:val="28"/>
          <w:szCs w:val="28"/>
        </w:rPr>
        <w:t>Развивать эмоциональную отзывчивость, способность к сопереживанию</w:t>
      </w:r>
    </w:p>
    <w:p w:rsidR="00510454" w:rsidRDefault="00F06A1F" w:rsidP="006A5D45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10454">
        <w:rPr>
          <w:rFonts w:ascii="Times New Roman" w:hAnsi="Times New Roman"/>
          <w:sz w:val="28"/>
          <w:szCs w:val="28"/>
        </w:rPr>
        <w:t>Воспитывать у детей интерес к музыкально – художественной деятельности, музыкальный и эстетический вкус</w:t>
      </w:r>
    </w:p>
    <w:p w:rsidR="00510454" w:rsidRDefault="00F06A1F" w:rsidP="006A5D45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10454">
        <w:rPr>
          <w:rFonts w:ascii="Times New Roman" w:hAnsi="Times New Roman"/>
          <w:sz w:val="28"/>
          <w:szCs w:val="28"/>
        </w:rPr>
        <w:t>Приобщать ребенка к культуре своей страны, малой Родины</w:t>
      </w:r>
    </w:p>
    <w:p w:rsidR="00F06A1F" w:rsidRDefault="00F06A1F" w:rsidP="006A5D45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10454">
        <w:rPr>
          <w:rFonts w:ascii="Times New Roman" w:hAnsi="Times New Roman"/>
          <w:sz w:val="28"/>
          <w:szCs w:val="28"/>
        </w:rPr>
        <w:t>Привлекать родителей в образовательный процесс, повышая их интерес к образовательному процессу, а так же повышать родительскую компетентность через разнообразные формы работы (в том числе дистанционные и с использованием информационно – коммуникативных технологий).</w:t>
      </w:r>
    </w:p>
    <w:p w:rsidR="00510454" w:rsidRDefault="00510454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510454" w:rsidRDefault="00510454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6A5D45" w:rsidRDefault="006A5D45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6A5D45" w:rsidRDefault="006A5D45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6A5D45" w:rsidRDefault="006A5D45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6A5D45" w:rsidRDefault="006A5D45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6A5D45" w:rsidRDefault="006A5D45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6A5D45" w:rsidRDefault="006A5D45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6A5D45" w:rsidRDefault="006A5D45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6A5D45" w:rsidRDefault="006A5D45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510454" w:rsidRPr="00510454" w:rsidRDefault="00510454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F06A1F" w:rsidRDefault="00F06A1F" w:rsidP="006A5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67DEC">
        <w:rPr>
          <w:rFonts w:ascii="Times New Roman" w:hAnsi="Times New Roman"/>
          <w:b/>
          <w:sz w:val="28"/>
          <w:szCs w:val="28"/>
        </w:rPr>
        <w:t>Орга</w:t>
      </w:r>
      <w:r w:rsidR="00510454">
        <w:rPr>
          <w:rFonts w:ascii="Times New Roman" w:hAnsi="Times New Roman"/>
          <w:b/>
          <w:sz w:val="28"/>
          <w:szCs w:val="28"/>
        </w:rPr>
        <w:t>низационно - методическая работа</w:t>
      </w:r>
    </w:p>
    <w:p w:rsidR="006A5D45" w:rsidRPr="00467DEC" w:rsidRDefault="006A5D45" w:rsidP="006A5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5358"/>
        <w:gridCol w:w="2410"/>
        <w:gridCol w:w="2410"/>
      </w:tblGrid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Реализация образовательной области «Художественно – эстетическое разви</w:t>
            </w:r>
            <w:r w:rsidR="00510454">
              <w:rPr>
                <w:rFonts w:ascii="Times New Roman" w:hAnsi="Times New Roman"/>
                <w:sz w:val="28"/>
                <w:szCs w:val="28"/>
              </w:rPr>
              <w:t>тие. Музыка» в соответствии ФОП</w:t>
            </w:r>
            <w:r w:rsidRPr="00467DEC">
              <w:rPr>
                <w:rFonts w:ascii="Times New Roman" w:hAnsi="Times New Roman"/>
                <w:sz w:val="28"/>
                <w:szCs w:val="28"/>
              </w:rPr>
              <w:t>ДО</w:t>
            </w:r>
          </w:p>
        </w:tc>
        <w:tc>
          <w:tcPr>
            <w:tcW w:w="2410" w:type="dxa"/>
            <w:vAlign w:val="center"/>
          </w:tcPr>
          <w:p w:rsidR="00F06A1F" w:rsidRPr="00467DEC" w:rsidRDefault="007C1817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58" w:type="dxa"/>
            <w:vAlign w:val="center"/>
          </w:tcPr>
          <w:p w:rsidR="00F06A1F" w:rsidRPr="00467DEC" w:rsidRDefault="00D305C5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конспектов 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>ОД с учетом возра</w:t>
            </w:r>
            <w:r w:rsidR="00510454">
              <w:rPr>
                <w:rFonts w:ascii="Times New Roman" w:hAnsi="Times New Roman"/>
                <w:sz w:val="28"/>
                <w:szCs w:val="28"/>
              </w:rPr>
              <w:t>ста детей, в соответствии с ФОП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>ДО</w:t>
            </w:r>
          </w:p>
        </w:tc>
        <w:tc>
          <w:tcPr>
            <w:tcW w:w="2410" w:type="dxa"/>
            <w:vAlign w:val="center"/>
          </w:tcPr>
          <w:p w:rsidR="00F06A1F" w:rsidRPr="00467DEC" w:rsidRDefault="000A666D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="00510454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Диагностика музыкальных способностей детей по художественно – эстетическому развитию «Музыка»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Оформление информационных стендов</w:t>
            </w:r>
          </w:p>
        </w:tc>
        <w:tc>
          <w:tcPr>
            <w:tcW w:w="2410" w:type="dxa"/>
            <w:vAlign w:val="center"/>
          </w:tcPr>
          <w:p w:rsidR="00F06A1F" w:rsidRPr="00467DEC" w:rsidRDefault="000A666D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proofErr w:type="spellStart"/>
            <w:proofErr w:type="gramStart"/>
            <w:r w:rsidRPr="00467DEC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467DEC">
              <w:rPr>
                <w:rFonts w:ascii="Times New Roman" w:hAnsi="Times New Roman"/>
                <w:sz w:val="28"/>
                <w:szCs w:val="28"/>
              </w:rPr>
              <w:t>. советах</w:t>
            </w:r>
            <w:proofErr w:type="gramEnd"/>
            <w:r w:rsidRPr="00467DEC">
              <w:rPr>
                <w:rFonts w:ascii="Times New Roman" w:hAnsi="Times New Roman"/>
                <w:sz w:val="28"/>
                <w:szCs w:val="28"/>
              </w:rPr>
              <w:t xml:space="preserve"> и семинарах</w:t>
            </w:r>
          </w:p>
        </w:tc>
        <w:tc>
          <w:tcPr>
            <w:tcW w:w="2410" w:type="dxa"/>
            <w:vAlign w:val="center"/>
          </w:tcPr>
          <w:p w:rsidR="00F06A1F" w:rsidRPr="00467DEC" w:rsidRDefault="000A666D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Участие в районных мероприятиях</w:t>
            </w:r>
          </w:p>
        </w:tc>
        <w:tc>
          <w:tcPr>
            <w:tcW w:w="2410" w:type="dxa"/>
            <w:vAlign w:val="center"/>
          </w:tcPr>
          <w:p w:rsidR="00F06A1F" w:rsidRPr="00467DEC" w:rsidRDefault="000A666D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</w:tbl>
    <w:p w:rsidR="00F06A1F" w:rsidRPr="00467DEC" w:rsidRDefault="00F06A1F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6A5D45" w:rsidRPr="00467DEC" w:rsidRDefault="006A5D45" w:rsidP="006A5D4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06A1F" w:rsidRDefault="00510454" w:rsidP="006A5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детьми</w:t>
      </w:r>
    </w:p>
    <w:p w:rsidR="006A5D45" w:rsidRPr="00467DEC" w:rsidRDefault="006A5D45" w:rsidP="006A5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5358"/>
        <w:gridCol w:w="2410"/>
        <w:gridCol w:w="2410"/>
      </w:tblGrid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Проведение мониторинга по музыкальному воспитанию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58" w:type="dxa"/>
            <w:vAlign w:val="center"/>
          </w:tcPr>
          <w:p w:rsidR="00F06A1F" w:rsidRPr="00467DEC" w:rsidRDefault="007C1817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ОД с детьми согласно реализуемым </w:t>
            </w:r>
            <w:proofErr w:type="spellStart"/>
            <w:r w:rsidR="00F06A1F" w:rsidRPr="00467DEC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 – образовательным программам и сетке занятий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</w:t>
            </w:r>
          </w:p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Организация культурно – досуговой деятельности в ДОУ</w:t>
            </w:r>
          </w:p>
        </w:tc>
        <w:tc>
          <w:tcPr>
            <w:tcW w:w="2410" w:type="dxa"/>
            <w:vAlign w:val="center"/>
          </w:tcPr>
          <w:p w:rsidR="00F06A1F" w:rsidRPr="00467DEC" w:rsidRDefault="000A666D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7DEC">
              <w:rPr>
                <w:rFonts w:ascii="Times New Roman" w:hAnsi="Times New Roman"/>
                <w:sz w:val="28"/>
                <w:szCs w:val="28"/>
              </w:rPr>
              <w:t>Коррекционно</w:t>
            </w:r>
            <w:proofErr w:type="spellEnd"/>
            <w:r w:rsidRPr="00467DEC">
              <w:rPr>
                <w:rFonts w:ascii="Times New Roman" w:hAnsi="Times New Roman"/>
                <w:sz w:val="28"/>
                <w:szCs w:val="28"/>
              </w:rPr>
              <w:t xml:space="preserve"> – развивающая работа с детьми согласно результатам мониторинга</w:t>
            </w:r>
          </w:p>
        </w:tc>
        <w:tc>
          <w:tcPr>
            <w:tcW w:w="2410" w:type="dxa"/>
            <w:vAlign w:val="center"/>
          </w:tcPr>
          <w:p w:rsidR="00F06A1F" w:rsidRPr="00467DEC" w:rsidRDefault="000A666D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Индивидуальная и групповая работа с детьми в режимных моментах</w:t>
            </w:r>
          </w:p>
        </w:tc>
        <w:tc>
          <w:tcPr>
            <w:tcW w:w="2410" w:type="dxa"/>
            <w:vAlign w:val="center"/>
          </w:tcPr>
          <w:p w:rsidR="00F06A1F" w:rsidRPr="00467DEC" w:rsidRDefault="000A666D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Проведение праздничных утренников и развлечений согласно годовому плану</w:t>
            </w:r>
          </w:p>
        </w:tc>
        <w:tc>
          <w:tcPr>
            <w:tcW w:w="2410" w:type="dxa"/>
            <w:vAlign w:val="center"/>
          </w:tcPr>
          <w:p w:rsidR="00F06A1F" w:rsidRPr="00467DEC" w:rsidRDefault="000A666D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Создание условий для самостоятельной музыкальной деятельности детей в группе</w:t>
            </w:r>
          </w:p>
        </w:tc>
        <w:tc>
          <w:tcPr>
            <w:tcW w:w="2410" w:type="dxa"/>
            <w:vAlign w:val="center"/>
          </w:tcPr>
          <w:p w:rsidR="00F06A1F" w:rsidRPr="00467DEC" w:rsidRDefault="000A666D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Работа с детьми с ярко выраженными музыкальными способностями</w:t>
            </w:r>
          </w:p>
        </w:tc>
        <w:tc>
          <w:tcPr>
            <w:tcW w:w="2410" w:type="dxa"/>
            <w:vAlign w:val="center"/>
          </w:tcPr>
          <w:p w:rsidR="00F06A1F" w:rsidRPr="00467DEC" w:rsidRDefault="000A666D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06A1F" w:rsidRPr="00467DEC" w:rsidTr="00510454">
        <w:tc>
          <w:tcPr>
            <w:tcW w:w="562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58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Индивидуальная работа с детьми по подготовке мероприятий в детском саду и все</w:t>
            </w:r>
            <w:r w:rsidR="007B1459" w:rsidRPr="00467DEC">
              <w:rPr>
                <w:rFonts w:ascii="Times New Roman" w:hAnsi="Times New Roman"/>
                <w:sz w:val="28"/>
                <w:szCs w:val="28"/>
              </w:rPr>
              <w:t>го</w:t>
            </w:r>
            <w:r w:rsidRPr="00467DEC">
              <w:rPr>
                <w:rFonts w:ascii="Times New Roman" w:hAnsi="Times New Roman"/>
                <w:sz w:val="28"/>
                <w:szCs w:val="28"/>
              </w:rPr>
              <w:t xml:space="preserve"> детского сада</w:t>
            </w:r>
          </w:p>
        </w:tc>
        <w:tc>
          <w:tcPr>
            <w:tcW w:w="2410" w:type="dxa"/>
            <w:vAlign w:val="center"/>
          </w:tcPr>
          <w:p w:rsidR="00F06A1F" w:rsidRPr="00467DEC" w:rsidRDefault="000A666D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F06A1F" w:rsidRPr="00467DE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</w:tbl>
    <w:p w:rsidR="00F06A1F" w:rsidRPr="00467DEC" w:rsidRDefault="00F06A1F" w:rsidP="006A5D45">
      <w:pPr>
        <w:spacing w:after="0"/>
        <w:rPr>
          <w:rFonts w:ascii="Times New Roman" w:hAnsi="Times New Roman"/>
          <w:sz w:val="28"/>
          <w:szCs w:val="28"/>
        </w:rPr>
      </w:pPr>
    </w:p>
    <w:p w:rsidR="00F06A1F" w:rsidRDefault="00510454" w:rsidP="006A5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с детьми</w:t>
      </w:r>
    </w:p>
    <w:p w:rsidR="006A5D45" w:rsidRPr="00467DEC" w:rsidRDefault="006A5D45" w:rsidP="006A5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5245"/>
        <w:gridCol w:w="3969"/>
        <w:gridCol w:w="6"/>
      </w:tblGrid>
      <w:tr w:rsidR="00F06A1F" w:rsidRPr="00467DEC" w:rsidTr="00766C83">
        <w:trPr>
          <w:gridAfter w:val="1"/>
          <w:wAfter w:w="6" w:type="dxa"/>
        </w:trPr>
        <w:tc>
          <w:tcPr>
            <w:tcW w:w="1526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245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969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Возрастные группы</w:t>
            </w:r>
          </w:p>
        </w:tc>
      </w:tr>
      <w:tr w:rsidR="00F06A1F" w:rsidRPr="00467DEC" w:rsidTr="00766C83">
        <w:trPr>
          <w:gridAfter w:val="1"/>
          <w:wAfter w:w="6" w:type="dxa"/>
          <w:trHeight w:val="465"/>
        </w:trPr>
        <w:tc>
          <w:tcPr>
            <w:tcW w:w="1526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245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«День знаний»</w:t>
            </w:r>
          </w:p>
        </w:tc>
        <w:tc>
          <w:tcPr>
            <w:tcW w:w="3969" w:type="dxa"/>
            <w:vAlign w:val="center"/>
          </w:tcPr>
          <w:p w:rsidR="00F06A1F" w:rsidRPr="00467DEC" w:rsidRDefault="00F06A1F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старшая группы</w:t>
            </w:r>
          </w:p>
        </w:tc>
      </w:tr>
      <w:tr w:rsidR="007B1459" w:rsidRPr="00467DEC" w:rsidTr="00766C83">
        <w:trPr>
          <w:gridAfter w:val="1"/>
          <w:wAfter w:w="6" w:type="dxa"/>
          <w:trHeight w:val="720"/>
        </w:trPr>
        <w:tc>
          <w:tcPr>
            <w:tcW w:w="1526" w:type="dxa"/>
            <w:vMerge w:val="restart"/>
            <w:vAlign w:val="center"/>
          </w:tcPr>
          <w:p w:rsidR="007B1459" w:rsidRPr="00467DEC" w:rsidRDefault="007B145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245" w:type="dxa"/>
            <w:vAlign w:val="center"/>
          </w:tcPr>
          <w:p w:rsidR="007B1459" w:rsidRPr="00467DEC" w:rsidRDefault="00712E54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«Царица Осень</w:t>
            </w:r>
            <w:r w:rsidR="007B1459" w:rsidRPr="00467DE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старшая, средняя,</w:t>
            </w:r>
            <w:r w:rsidR="00712E54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467DEC">
              <w:rPr>
                <w:rFonts w:ascii="Times New Roman" w:hAnsi="Times New Roman"/>
                <w:sz w:val="28"/>
                <w:szCs w:val="28"/>
              </w:rPr>
              <w:t>младшая группы</w:t>
            </w:r>
          </w:p>
        </w:tc>
      </w:tr>
      <w:tr w:rsidR="007B1459" w:rsidRPr="00467DEC" w:rsidTr="00766C83">
        <w:trPr>
          <w:gridAfter w:val="1"/>
          <w:wAfter w:w="6" w:type="dxa"/>
          <w:trHeight w:val="687"/>
        </w:trPr>
        <w:tc>
          <w:tcPr>
            <w:tcW w:w="1526" w:type="dxa"/>
            <w:vMerge/>
            <w:vAlign w:val="center"/>
          </w:tcPr>
          <w:p w:rsidR="007B1459" w:rsidRPr="00467DEC" w:rsidRDefault="007B145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7B1459" w:rsidRPr="00467DEC" w:rsidRDefault="007B145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</w:t>
            </w:r>
            <w:r w:rsidR="00D4699A" w:rsidRPr="00467DEC">
              <w:rPr>
                <w:rFonts w:ascii="Times New Roman" w:hAnsi="Times New Roman"/>
                <w:sz w:val="28"/>
                <w:szCs w:val="28"/>
              </w:rPr>
              <w:t>Приключения в осеннем лесу</w:t>
            </w:r>
            <w:r w:rsidRPr="00467DE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старшая, средняя,</w:t>
            </w:r>
            <w:r w:rsidR="00712E54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467DEC">
              <w:rPr>
                <w:rFonts w:ascii="Times New Roman" w:hAnsi="Times New Roman"/>
                <w:sz w:val="28"/>
                <w:szCs w:val="28"/>
              </w:rPr>
              <w:t>младшая</w:t>
            </w:r>
            <w:r w:rsidR="00712E54">
              <w:rPr>
                <w:rFonts w:ascii="Times New Roman" w:hAnsi="Times New Roman"/>
                <w:sz w:val="28"/>
                <w:szCs w:val="28"/>
              </w:rPr>
              <w:t xml:space="preserve"> группы</w:t>
            </w:r>
          </w:p>
        </w:tc>
      </w:tr>
      <w:tr w:rsidR="007B1459" w:rsidRPr="00467DEC" w:rsidTr="00766C83">
        <w:trPr>
          <w:gridAfter w:val="1"/>
          <w:wAfter w:w="6" w:type="dxa"/>
          <w:trHeight w:val="684"/>
        </w:trPr>
        <w:tc>
          <w:tcPr>
            <w:tcW w:w="1526" w:type="dxa"/>
            <w:vMerge/>
            <w:vAlign w:val="center"/>
          </w:tcPr>
          <w:p w:rsidR="007B1459" w:rsidRPr="00467DEC" w:rsidRDefault="007B145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7B1459" w:rsidRPr="00467DEC" w:rsidRDefault="007B145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«Международный день бабушек и дедушек»</w:t>
            </w:r>
          </w:p>
        </w:tc>
        <w:tc>
          <w:tcPr>
            <w:tcW w:w="3969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старшая, средняя,2 младшая группы</w:t>
            </w:r>
          </w:p>
        </w:tc>
      </w:tr>
      <w:tr w:rsidR="00F06A1F" w:rsidRPr="00467DEC" w:rsidTr="00766C83">
        <w:trPr>
          <w:gridAfter w:val="1"/>
          <w:wAfter w:w="6" w:type="dxa"/>
          <w:trHeight w:val="450"/>
        </w:trPr>
        <w:tc>
          <w:tcPr>
            <w:tcW w:w="1526" w:type="dxa"/>
            <w:vMerge w:val="restart"/>
            <w:vAlign w:val="center"/>
          </w:tcPr>
          <w:p w:rsidR="00C83619" w:rsidRDefault="00C8361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6A1F" w:rsidRPr="00467DEC" w:rsidRDefault="00C8361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245" w:type="dxa"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3969" w:type="dxa"/>
            <w:vAlign w:val="center"/>
          </w:tcPr>
          <w:p w:rsidR="00F06A1F" w:rsidRPr="00467DEC" w:rsidRDefault="00F06A1F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старшая, средняя группы</w:t>
            </w:r>
          </w:p>
        </w:tc>
      </w:tr>
      <w:tr w:rsidR="00F06A1F" w:rsidRPr="00467DEC" w:rsidTr="00766C83">
        <w:trPr>
          <w:gridAfter w:val="1"/>
          <w:wAfter w:w="6" w:type="dxa"/>
          <w:trHeight w:val="704"/>
        </w:trPr>
        <w:tc>
          <w:tcPr>
            <w:tcW w:w="1526" w:type="dxa"/>
            <w:vMerge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F06A1F" w:rsidRPr="00B56710" w:rsidRDefault="00B56710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710">
              <w:rPr>
                <w:rFonts w:ascii="Times New Roman" w:hAnsi="Times New Roman"/>
                <w:sz w:val="28"/>
                <w:szCs w:val="28"/>
              </w:rPr>
              <w:t>«Народная культура и традиции»</w:t>
            </w:r>
          </w:p>
        </w:tc>
        <w:tc>
          <w:tcPr>
            <w:tcW w:w="3969" w:type="dxa"/>
            <w:vAlign w:val="center"/>
          </w:tcPr>
          <w:p w:rsidR="00F06A1F" w:rsidRPr="00467DEC" w:rsidRDefault="00F06A1F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старшая, средняя,2 младшаягруппы</w:t>
            </w:r>
          </w:p>
        </w:tc>
      </w:tr>
      <w:tr w:rsidR="00F06A1F" w:rsidRPr="00467DEC" w:rsidTr="00766C83">
        <w:trPr>
          <w:gridAfter w:val="1"/>
          <w:wAfter w:w="6" w:type="dxa"/>
          <w:trHeight w:val="558"/>
        </w:trPr>
        <w:tc>
          <w:tcPr>
            <w:tcW w:w="1526" w:type="dxa"/>
            <w:vMerge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F06A1F" w:rsidRPr="00B56710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710">
              <w:rPr>
                <w:rFonts w:ascii="Times New Roman" w:hAnsi="Times New Roman"/>
                <w:sz w:val="28"/>
                <w:szCs w:val="28"/>
              </w:rPr>
              <w:t>«День матери»</w:t>
            </w:r>
          </w:p>
        </w:tc>
        <w:tc>
          <w:tcPr>
            <w:tcW w:w="3969" w:type="dxa"/>
            <w:vAlign w:val="center"/>
          </w:tcPr>
          <w:p w:rsidR="00F06A1F" w:rsidRPr="00467DEC" w:rsidRDefault="00C83619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F06A1F" w:rsidRPr="00467DEC" w:rsidTr="00766C83">
        <w:trPr>
          <w:gridAfter w:val="1"/>
          <w:wAfter w:w="6" w:type="dxa"/>
          <w:trHeight w:val="678"/>
        </w:trPr>
        <w:tc>
          <w:tcPr>
            <w:tcW w:w="1526" w:type="dxa"/>
            <w:vMerge w:val="restart"/>
            <w:vAlign w:val="center"/>
          </w:tcPr>
          <w:p w:rsidR="001F61A5" w:rsidRDefault="001F61A5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6A1F" w:rsidRPr="00467DEC" w:rsidRDefault="00F06A1F" w:rsidP="001F61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245" w:type="dxa"/>
            <w:vAlign w:val="center"/>
          </w:tcPr>
          <w:p w:rsidR="00F06A1F" w:rsidRPr="00467DEC" w:rsidRDefault="00B56710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710">
              <w:rPr>
                <w:rFonts w:ascii="Times New Roman" w:hAnsi="Times New Roman"/>
                <w:sz w:val="28"/>
                <w:szCs w:val="28"/>
              </w:rPr>
              <w:t>«Народные игры и забавы зимой»</w:t>
            </w:r>
          </w:p>
        </w:tc>
        <w:tc>
          <w:tcPr>
            <w:tcW w:w="3969" w:type="dxa"/>
            <w:vAlign w:val="center"/>
          </w:tcPr>
          <w:p w:rsidR="00F06A1F" w:rsidRPr="00467DEC" w:rsidRDefault="00F06A1F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старшая, средняя,2 младшаягруппы</w:t>
            </w:r>
          </w:p>
        </w:tc>
      </w:tr>
      <w:tr w:rsidR="00F06A1F" w:rsidRPr="00467DEC" w:rsidTr="00766C83">
        <w:trPr>
          <w:gridAfter w:val="1"/>
          <w:wAfter w:w="6" w:type="dxa"/>
          <w:trHeight w:val="676"/>
        </w:trPr>
        <w:tc>
          <w:tcPr>
            <w:tcW w:w="1526" w:type="dxa"/>
            <w:vMerge/>
            <w:vAlign w:val="center"/>
          </w:tcPr>
          <w:p w:rsidR="00F06A1F" w:rsidRPr="00467DEC" w:rsidRDefault="00F06A1F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F06A1F" w:rsidRPr="00467DEC" w:rsidRDefault="00F06A1F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«Новый год»</w:t>
            </w:r>
          </w:p>
        </w:tc>
        <w:tc>
          <w:tcPr>
            <w:tcW w:w="3969" w:type="dxa"/>
            <w:vAlign w:val="center"/>
          </w:tcPr>
          <w:p w:rsidR="00F06A1F" w:rsidRPr="00467DEC" w:rsidRDefault="001F61A5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</w:tr>
      <w:tr w:rsidR="007B1459" w:rsidRPr="00467DEC" w:rsidTr="00766C83">
        <w:trPr>
          <w:gridAfter w:val="1"/>
          <w:wAfter w:w="6" w:type="dxa"/>
          <w:trHeight w:val="572"/>
        </w:trPr>
        <w:tc>
          <w:tcPr>
            <w:tcW w:w="1526" w:type="dxa"/>
            <w:vMerge w:val="restart"/>
            <w:vAlign w:val="center"/>
          </w:tcPr>
          <w:p w:rsidR="007B1459" w:rsidRPr="00467DEC" w:rsidRDefault="007B1459" w:rsidP="001F61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5245" w:type="dxa"/>
            <w:vAlign w:val="center"/>
          </w:tcPr>
          <w:p w:rsidR="007B1459" w:rsidRPr="00467DEC" w:rsidRDefault="001F61A5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«Прощание с ёлочкой»</w:t>
            </w:r>
          </w:p>
        </w:tc>
        <w:tc>
          <w:tcPr>
            <w:tcW w:w="3969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старшая, средняя, 2 младшая группы</w:t>
            </w:r>
          </w:p>
        </w:tc>
      </w:tr>
      <w:tr w:rsidR="007B1459" w:rsidRPr="00467DEC" w:rsidTr="00766C83">
        <w:trPr>
          <w:gridAfter w:val="1"/>
          <w:wAfter w:w="6" w:type="dxa"/>
          <w:trHeight w:val="482"/>
        </w:trPr>
        <w:tc>
          <w:tcPr>
            <w:tcW w:w="1526" w:type="dxa"/>
            <w:vMerge/>
            <w:vAlign w:val="center"/>
          </w:tcPr>
          <w:p w:rsidR="007B1459" w:rsidRPr="00467DEC" w:rsidRDefault="007B145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7B1459" w:rsidRPr="00B56710" w:rsidRDefault="001F61A5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рождения детского сада»</w:t>
            </w:r>
          </w:p>
        </w:tc>
        <w:tc>
          <w:tcPr>
            <w:tcW w:w="3969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</w:t>
            </w:r>
            <w:r w:rsidR="00B56710">
              <w:rPr>
                <w:rFonts w:ascii="Times New Roman" w:hAnsi="Times New Roman"/>
                <w:sz w:val="28"/>
                <w:szCs w:val="28"/>
              </w:rPr>
              <w:t>отовительная, старшая, средняя группы</w:t>
            </w:r>
          </w:p>
        </w:tc>
      </w:tr>
      <w:tr w:rsidR="007B1459" w:rsidRPr="00467DEC" w:rsidTr="00766C83">
        <w:trPr>
          <w:gridAfter w:val="1"/>
          <w:wAfter w:w="6" w:type="dxa"/>
          <w:trHeight w:val="413"/>
        </w:trPr>
        <w:tc>
          <w:tcPr>
            <w:tcW w:w="1526" w:type="dxa"/>
            <w:vMerge/>
            <w:vAlign w:val="center"/>
          </w:tcPr>
          <w:p w:rsidR="007B1459" w:rsidRPr="00467DEC" w:rsidRDefault="007B145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</w:t>
            </w:r>
            <w:r w:rsidR="009661C4" w:rsidRPr="00467DEC">
              <w:rPr>
                <w:rFonts w:ascii="Times New Roman" w:hAnsi="Times New Roman"/>
                <w:sz w:val="28"/>
                <w:szCs w:val="28"/>
              </w:rPr>
              <w:t>Музыкальные загадки</w:t>
            </w:r>
            <w:r w:rsidRPr="00467DE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</w:tr>
      <w:tr w:rsidR="007B1459" w:rsidRPr="00467DEC" w:rsidTr="00766C83">
        <w:trPr>
          <w:gridAfter w:val="1"/>
          <w:wAfter w:w="6" w:type="dxa"/>
          <w:trHeight w:val="267"/>
        </w:trPr>
        <w:tc>
          <w:tcPr>
            <w:tcW w:w="1526" w:type="dxa"/>
            <w:vMerge w:val="restart"/>
            <w:vAlign w:val="center"/>
          </w:tcPr>
          <w:p w:rsidR="00B53FC6" w:rsidRDefault="00B53FC6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3FC6" w:rsidRDefault="00B53FC6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3FC6" w:rsidRDefault="00B53FC6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1459" w:rsidRPr="00467DEC" w:rsidRDefault="007B1459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245" w:type="dxa"/>
            <w:vAlign w:val="center"/>
          </w:tcPr>
          <w:p w:rsidR="00B53FC6" w:rsidRDefault="00B53FC6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1459" w:rsidRPr="00467DEC" w:rsidRDefault="001F61A5" w:rsidP="001F61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«Открытые  занятия</w:t>
            </w:r>
            <w:r w:rsidR="007B1459" w:rsidRPr="00467DE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vAlign w:val="center"/>
          </w:tcPr>
          <w:p w:rsidR="007B1459" w:rsidRPr="00467DEC" w:rsidRDefault="001F61A5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7B1459" w:rsidRPr="00467DEC" w:rsidTr="00766C83">
        <w:trPr>
          <w:gridAfter w:val="1"/>
          <w:wAfter w:w="6" w:type="dxa"/>
          <w:trHeight w:val="648"/>
        </w:trPr>
        <w:tc>
          <w:tcPr>
            <w:tcW w:w="1526" w:type="dxa"/>
            <w:vMerge/>
            <w:vAlign w:val="center"/>
          </w:tcPr>
          <w:p w:rsidR="007B1459" w:rsidRPr="00467DEC" w:rsidRDefault="007B145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</w:t>
            </w:r>
            <w:r w:rsidR="001F61A5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  <w:r w:rsidRPr="00467DE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vAlign w:val="center"/>
          </w:tcPr>
          <w:p w:rsidR="007B1459" w:rsidRPr="00467DEC" w:rsidRDefault="001F61A5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Подготовительная, старшая группа.</w:t>
            </w:r>
          </w:p>
        </w:tc>
      </w:tr>
      <w:tr w:rsidR="007B1459" w:rsidRPr="00467DEC" w:rsidTr="00766C83">
        <w:trPr>
          <w:gridAfter w:val="1"/>
          <w:wAfter w:w="6" w:type="dxa"/>
          <w:trHeight w:val="564"/>
        </w:trPr>
        <w:tc>
          <w:tcPr>
            <w:tcW w:w="1526" w:type="dxa"/>
            <w:vMerge/>
            <w:vAlign w:val="center"/>
          </w:tcPr>
          <w:p w:rsidR="007B1459" w:rsidRPr="00467DEC" w:rsidRDefault="007B145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3969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старшая, средняя, 2 младшая группы</w:t>
            </w:r>
          </w:p>
        </w:tc>
      </w:tr>
      <w:tr w:rsidR="007B1459" w:rsidRPr="00467DEC" w:rsidTr="00766C83">
        <w:trPr>
          <w:gridAfter w:val="1"/>
          <w:wAfter w:w="6" w:type="dxa"/>
          <w:trHeight w:val="757"/>
        </w:trPr>
        <w:tc>
          <w:tcPr>
            <w:tcW w:w="1526" w:type="dxa"/>
            <w:vMerge w:val="restart"/>
            <w:vAlign w:val="center"/>
          </w:tcPr>
          <w:p w:rsidR="007B1459" w:rsidRPr="00467DEC" w:rsidRDefault="007B1459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245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</w:t>
            </w:r>
            <w:r w:rsidR="00B146F5" w:rsidRPr="00467DEC">
              <w:rPr>
                <w:rFonts w:ascii="Times New Roman" w:hAnsi="Times New Roman"/>
                <w:sz w:val="28"/>
                <w:szCs w:val="28"/>
              </w:rPr>
              <w:t>Дружно мы весну встречаем</w:t>
            </w:r>
            <w:r w:rsidRPr="00467DE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vAlign w:val="center"/>
          </w:tcPr>
          <w:p w:rsidR="007B1459" w:rsidRPr="00467DEC" w:rsidRDefault="007B1459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</w:t>
            </w:r>
            <w:r w:rsidR="00B56710">
              <w:rPr>
                <w:rFonts w:ascii="Times New Roman" w:hAnsi="Times New Roman"/>
                <w:sz w:val="28"/>
                <w:szCs w:val="28"/>
              </w:rPr>
              <w:t>аршая, средняя, 2 младшая группы</w:t>
            </w:r>
          </w:p>
        </w:tc>
      </w:tr>
      <w:tr w:rsidR="007B1459" w:rsidRPr="00467DEC" w:rsidTr="00766C83">
        <w:trPr>
          <w:gridAfter w:val="1"/>
          <w:wAfter w:w="6" w:type="dxa"/>
          <w:trHeight w:val="442"/>
        </w:trPr>
        <w:tc>
          <w:tcPr>
            <w:tcW w:w="1526" w:type="dxa"/>
            <w:vMerge/>
            <w:vAlign w:val="center"/>
          </w:tcPr>
          <w:p w:rsidR="007B1459" w:rsidRPr="00467DEC" w:rsidRDefault="007B1459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7B1459" w:rsidRPr="00467DEC" w:rsidRDefault="004174CF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«Мамочки любимые</w:t>
            </w:r>
            <w:r w:rsidR="007B1459" w:rsidRPr="00467DE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vAlign w:val="center"/>
          </w:tcPr>
          <w:p w:rsidR="007B1459" w:rsidRPr="00467DEC" w:rsidRDefault="00B56710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</w:tr>
      <w:tr w:rsidR="005573AC" w:rsidRPr="00467DEC" w:rsidTr="00766C83">
        <w:trPr>
          <w:gridAfter w:val="1"/>
          <w:wAfter w:w="6" w:type="dxa"/>
          <w:trHeight w:val="442"/>
        </w:trPr>
        <w:tc>
          <w:tcPr>
            <w:tcW w:w="1526" w:type="dxa"/>
            <w:vMerge/>
            <w:vAlign w:val="center"/>
          </w:tcPr>
          <w:p w:rsidR="005573AC" w:rsidRPr="00467DEC" w:rsidRDefault="005573AC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5573AC" w:rsidRPr="00467DEC" w:rsidRDefault="005573AC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«Масленица»</w:t>
            </w:r>
          </w:p>
        </w:tc>
        <w:tc>
          <w:tcPr>
            <w:tcW w:w="3969" w:type="dxa"/>
            <w:vAlign w:val="center"/>
          </w:tcPr>
          <w:p w:rsidR="005573AC" w:rsidRPr="00467DEC" w:rsidRDefault="005573AC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</w:tr>
      <w:tr w:rsidR="00F06A1F" w:rsidRPr="00467DEC" w:rsidTr="00766C83">
        <w:trPr>
          <w:gridAfter w:val="1"/>
          <w:wAfter w:w="6" w:type="dxa"/>
          <w:trHeight w:val="720"/>
        </w:trPr>
        <w:tc>
          <w:tcPr>
            <w:tcW w:w="1526" w:type="dxa"/>
            <w:vMerge w:val="restart"/>
            <w:vAlign w:val="center"/>
          </w:tcPr>
          <w:p w:rsidR="00F06A1F" w:rsidRDefault="00F06A1F" w:rsidP="00D305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56195A" w:rsidRDefault="0056195A" w:rsidP="006A5D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195A" w:rsidRDefault="0056195A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32EF" w:rsidRDefault="004E32EF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32EF" w:rsidRDefault="004E32EF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32EF" w:rsidRDefault="004E32EF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32EF" w:rsidRDefault="004E32EF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32EF" w:rsidRDefault="004E32EF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32EF" w:rsidRDefault="004E32EF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32EF" w:rsidRPr="00467DEC" w:rsidRDefault="004E32EF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F06A1F" w:rsidRPr="00467DEC" w:rsidRDefault="0056195A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День рождения Г.Тукая</w:t>
            </w:r>
            <w:proofErr w:type="gramEnd"/>
            <w:r w:rsidR="00F06A1F" w:rsidRPr="00467DE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vAlign w:val="center"/>
          </w:tcPr>
          <w:p w:rsidR="00F06A1F" w:rsidRDefault="00F06A1F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</w:t>
            </w:r>
            <w:r w:rsidR="0056195A">
              <w:rPr>
                <w:rFonts w:ascii="Times New Roman" w:hAnsi="Times New Roman"/>
                <w:sz w:val="28"/>
                <w:szCs w:val="28"/>
              </w:rPr>
              <w:t>аршая, средняя группы.</w:t>
            </w:r>
          </w:p>
          <w:p w:rsidR="0056195A" w:rsidRPr="00467DEC" w:rsidRDefault="0056195A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6A1F" w:rsidRPr="00467DEC" w:rsidTr="00766C83">
        <w:trPr>
          <w:gridAfter w:val="1"/>
          <w:wAfter w:w="6" w:type="dxa"/>
          <w:trHeight w:val="435"/>
        </w:trPr>
        <w:tc>
          <w:tcPr>
            <w:tcW w:w="1526" w:type="dxa"/>
            <w:vMerge/>
          </w:tcPr>
          <w:p w:rsidR="00F06A1F" w:rsidRPr="00467DEC" w:rsidRDefault="00F06A1F" w:rsidP="00343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F06A1F" w:rsidRPr="00467DEC" w:rsidRDefault="00F06A1F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«Космические путешествия»</w:t>
            </w:r>
          </w:p>
        </w:tc>
        <w:tc>
          <w:tcPr>
            <w:tcW w:w="3969" w:type="dxa"/>
            <w:vAlign w:val="center"/>
          </w:tcPr>
          <w:p w:rsidR="00F06A1F" w:rsidRPr="00467DEC" w:rsidRDefault="00F06A1F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Подготовительная, старшая, средняя группы</w:t>
            </w:r>
            <w:r w:rsidR="005619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06A1F" w:rsidRPr="00467DEC" w:rsidTr="00766C83">
        <w:trPr>
          <w:gridAfter w:val="1"/>
          <w:wAfter w:w="6" w:type="dxa"/>
          <w:trHeight w:val="750"/>
        </w:trPr>
        <w:tc>
          <w:tcPr>
            <w:tcW w:w="1526" w:type="dxa"/>
            <w:vMerge/>
          </w:tcPr>
          <w:p w:rsidR="00F06A1F" w:rsidRPr="00467DEC" w:rsidRDefault="00F06A1F" w:rsidP="00343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F06A1F" w:rsidRDefault="004174CF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</w:t>
            </w:r>
            <w:r w:rsidR="00B146F5" w:rsidRPr="00467DEC">
              <w:rPr>
                <w:rFonts w:ascii="Times New Roman" w:hAnsi="Times New Roman"/>
                <w:sz w:val="28"/>
                <w:szCs w:val="28"/>
              </w:rPr>
              <w:t>День Земли</w:t>
            </w:r>
            <w:r w:rsidRPr="00467DE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E32EF" w:rsidRDefault="004E32EF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32EF" w:rsidRDefault="004E32EF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32EF" w:rsidRPr="00467DEC" w:rsidRDefault="004E32EF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смеха»</w:t>
            </w:r>
          </w:p>
        </w:tc>
        <w:tc>
          <w:tcPr>
            <w:tcW w:w="3969" w:type="dxa"/>
            <w:vAlign w:val="center"/>
          </w:tcPr>
          <w:p w:rsidR="00F06A1F" w:rsidRDefault="0056195A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Старшая группа</w:t>
            </w:r>
            <w:r w:rsidR="004E32E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E32EF" w:rsidRDefault="004E32EF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32EF" w:rsidRDefault="004E32EF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32EF" w:rsidRPr="00467DEC" w:rsidRDefault="004E32EF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группы.</w:t>
            </w:r>
          </w:p>
        </w:tc>
      </w:tr>
      <w:tr w:rsidR="004174CF" w:rsidRPr="00467DEC" w:rsidTr="00766C83">
        <w:trPr>
          <w:gridAfter w:val="1"/>
          <w:wAfter w:w="6" w:type="dxa"/>
          <w:trHeight w:val="450"/>
        </w:trPr>
        <w:tc>
          <w:tcPr>
            <w:tcW w:w="1526" w:type="dxa"/>
            <w:vMerge w:val="restart"/>
          </w:tcPr>
          <w:p w:rsidR="004E32EF" w:rsidRDefault="004E32EF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74CF" w:rsidRPr="00467DEC" w:rsidRDefault="004E32EF" w:rsidP="005619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245" w:type="dxa"/>
            <w:vAlign w:val="center"/>
          </w:tcPr>
          <w:p w:rsidR="004174CF" w:rsidRPr="00467DEC" w:rsidRDefault="004E32EF" w:rsidP="004E32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«Парад Победы »</w:t>
            </w:r>
          </w:p>
        </w:tc>
        <w:tc>
          <w:tcPr>
            <w:tcW w:w="3969" w:type="dxa"/>
            <w:vAlign w:val="center"/>
          </w:tcPr>
          <w:p w:rsidR="004174CF" w:rsidRPr="00467DEC" w:rsidRDefault="004E32EF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</w:tr>
      <w:tr w:rsidR="001225D4" w:rsidRPr="00467DEC" w:rsidTr="001225D4">
        <w:trPr>
          <w:gridAfter w:val="1"/>
          <w:wAfter w:w="6" w:type="dxa"/>
          <w:trHeight w:val="519"/>
        </w:trPr>
        <w:tc>
          <w:tcPr>
            <w:tcW w:w="1526" w:type="dxa"/>
            <w:vMerge/>
          </w:tcPr>
          <w:p w:rsidR="001225D4" w:rsidRPr="00467DEC" w:rsidRDefault="001225D4" w:rsidP="00343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Merge w:val="restart"/>
            <w:vAlign w:val="center"/>
          </w:tcPr>
          <w:p w:rsidR="001225D4" w:rsidRPr="00467DEC" w:rsidRDefault="001225D4" w:rsidP="00B53F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«До свидания детский сад!»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1225D4" w:rsidRPr="00467DEC" w:rsidRDefault="001225D4" w:rsidP="00B53F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Подготовительные группы</w:t>
            </w:r>
          </w:p>
        </w:tc>
      </w:tr>
      <w:tr w:rsidR="001225D4" w:rsidRPr="00467DEC" w:rsidTr="001225D4">
        <w:trPr>
          <w:trHeight w:val="322"/>
        </w:trPr>
        <w:tc>
          <w:tcPr>
            <w:tcW w:w="1526" w:type="dxa"/>
            <w:vMerge/>
          </w:tcPr>
          <w:p w:rsidR="001225D4" w:rsidRPr="00467DEC" w:rsidRDefault="001225D4" w:rsidP="00343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1225D4" w:rsidRPr="00467DEC" w:rsidRDefault="001225D4">
            <w:pPr>
              <w:spacing w:after="0" w:line="240" w:lineRule="auto"/>
            </w:pPr>
          </w:p>
        </w:tc>
        <w:tc>
          <w:tcPr>
            <w:tcW w:w="3975" w:type="dxa"/>
            <w:gridSpan w:val="2"/>
            <w:tcBorders>
              <w:top w:val="nil"/>
            </w:tcBorders>
            <w:shd w:val="clear" w:color="auto" w:fill="auto"/>
          </w:tcPr>
          <w:p w:rsidR="001225D4" w:rsidRPr="00467DEC" w:rsidRDefault="001225D4">
            <w:pPr>
              <w:spacing w:after="0" w:line="240" w:lineRule="auto"/>
            </w:pPr>
          </w:p>
        </w:tc>
      </w:tr>
    </w:tbl>
    <w:p w:rsidR="004B1737" w:rsidRDefault="004B1737" w:rsidP="00F10B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B1737" w:rsidRPr="00467DEC" w:rsidRDefault="004B1737" w:rsidP="004B17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педагогами</w:t>
      </w:r>
    </w:p>
    <w:p w:rsidR="004B1737" w:rsidRDefault="00F06A1F" w:rsidP="004B173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sz w:val="28"/>
          <w:szCs w:val="28"/>
        </w:rPr>
        <w:t>Повышение педагогической компетентности в вопросах музыкального воспитания дошкольника.</w:t>
      </w:r>
    </w:p>
    <w:p w:rsidR="004B1737" w:rsidRPr="00467DEC" w:rsidRDefault="004B1737" w:rsidP="004B173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0"/>
        <w:gridCol w:w="9050"/>
      </w:tblGrid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05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Формы взаимодействия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050" w:type="dxa"/>
          </w:tcPr>
          <w:p w:rsidR="00F06A1F" w:rsidRPr="00467DEC" w:rsidRDefault="00C25573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Консультация для воспитателей «Компетентность воспитателя в вопросах сотрудничества с родителями в осуществлении  музыкального развития дошкольника»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9050" w:type="dxa"/>
          </w:tcPr>
          <w:p w:rsidR="00F06A1F" w:rsidRPr="00467DEC" w:rsidRDefault="00C25573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«Музыкально-</w:t>
            </w:r>
            <w:proofErr w:type="gramStart"/>
            <w:r w:rsidRPr="00467DEC">
              <w:rPr>
                <w:rFonts w:ascii="Times New Roman" w:hAnsi="Times New Roman"/>
                <w:sz w:val="28"/>
                <w:szCs w:val="28"/>
              </w:rPr>
              <w:t>ритмические упражнения</w:t>
            </w:r>
            <w:proofErr w:type="gramEnd"/>
            <w:r w:rsidRPr="00467DEC">
              <w:rPr>
                <w:rFonts w:ascii="Times New Roman" w:hAnsi="Times New Roman"/>
                <w:sz w:val="28"/>
                <w:szCs w:val="28"/>
              </w:rPr>
              <w:t xml:space="preserve"> как средство укрепления здоровья детей»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9050" w:type="dxa"/>
          </w:tcPr>
          <w:p w:rsidR="00F06A1F" w:rsidRPr="004B1737" w:rsidRDefault="00C25573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«Интеграция художественно-эстетической и речевой деятельности детей на музыкальных занятиях»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9050" w:type="dxa"/>
          </w:tcPr>
          <w:p w:rsidR="00F06A1F" w:rsidRPr="00467DEC" w:rsidRDefault="00C25573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Консультация и мастер-класс «Активизация восприятия музыки через синтез искусств»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9050" w:type="dxa"/>
          </w:tcPr>
          <w:p w:rsidR="00F06A1F" w:rsidRPr="00467DEC" w:rsidRDefault="00C25573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Консультация «Фоновая музыка в жизни детского сада».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9050" w:type="dxa"/>
          </w:tcPr>
          <w:p w:rsidR="00F06A1F" w:rsidRPr="00467DEC" w:rsidRDefault="00A13CE8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Консультация «Роль фольклора в развитии музыкального восприятия».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9050" w:type="dxa"/>
          </w:tcPr>
          <w:p w:rsidR="00F06A1F" w:rsidRPr="00467DEC" w:rsidRDefault="00C25573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Консультация «Развитие чувства ритма у детей дошкольного возраста в процессе игры на детских музыкальных инструментах».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9050" w:type="dxa"/>
          </w:tcPr>
          <w:p w:rsidR="00F06A1F" w:rsidRPr="003C1D98" w:rsidRDefault="007D6D40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1D98">
              <w:rPr>
                <w:rFonts w:ascii="Times New Roman" w:hAnsi="Times New Roman"/>
                <w:sz w:val="28"/>
                <w:szCs w:val="28"/>
              </w:rPr>
              <w:t>Обсуждение сценария</w:t>
            </w:r>
            <w:proofErr w:type="gramStart"/>
            <w:r w:rsidRPr="003C1D9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3C1D98">
              <w:rPr>
                <w:rFonts w:ascii="Times New Roman" w:hAnsi="Times New Roman"/>
                <w:sz w:val="28"/>
                <w:szCs w:val="28"/>
              </w:rPr>
              <w:t xml:space="preserve"> подбор материала и подготовка к выпускному.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050" w:type="dxa"/>
          </w:tcPr>
          <w:p w:rsidR="00F06A1F" w:rsidRPr="007D6D40" w:rsidRDefault="007D6D40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D6D40">
              <w:rPr>
                <w:rFonts w:ascii="Times New Roman" w:hAnsi="Times New Roman"/>
                <w:sz w:val="28"/>
              </w:rPr>
              <w:t>Консультация «Рекомендации для воспитателей по организации детского досуга летом»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9050" w:type="dxa"/>
          </w:tcPr>
          <w:p w:rsidR="00F06A1F" w:rsidRPr="004B1737" w:rsidRDefault="00A13CE8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Индивидуальная работа: работа с ведущими и персонажами праздников и развлечений, консультации по проблемным моментам организации работы по музыкальному развитию детей. </w:t>
            </w:r>
          </w:p>
        </w:tc>
      </w:tr>
    </w:tbl>
    <w:p w:rsidR="00F06A1F" w:rsidRDefault="00F06A1F" w:rsidP="00B951C6">
      <w:pPr>
        <w:rPr>
          <w:rFonts w:ascii="Times New Roman" w:hAnsi="Times New Roman"/>
          <w:sz w:val="28"/>
          <w:szCs w:val="28"/>
        </w:rPr>
      </w:pPr>
    </w:p>
    <w:p w:rsidR="004B1737" w:rsidRDefault="004B1737" w:rsidP="00B951C6">
      <w:pPr>
        <w:rPr>
          <w:rFonts w:ascii="Times New Roman" w:hAnsi="Times New Roman"/>
          <w:sz w:val="28"/>
          <w:szCs w:val="28"/>
        </w:rPr>
      </w:pPr>
    </w:p>
    <w:p w:rsidR="004B1737" w:rsidRDefault="004B1737" w:rsidP="00B951C6">
      <w:pPr>
        <w:rPr>
          <w:rFonts w:ascii="Times New Roman" w:hAnsi="Times New Roman"/>
          <w:sz w:val="28"/>
          <w:szCs w:val="28"/>
        </w:rPr>
      </w:pPr>
    </w:p>
    <w:p w:rsidR="004B1737" w:rsidRDefault="004B1737" w:rsidP="00B951C6">
      <w:pPr>
        <w:rPr>
          <w:rFonts w:ascii="Times New Roman" w:hAnsi="Times New Roman"/>
          <w:sz w:val="28"/>
          <w:szCs w:val="28"/>
        </w:rPr>
      </w:pPr>
    </w:p>
    <w:p w:rsidR="004B1737" w:rsidRDefault="004B1737" w:rsidP="00B951C6">
      <w:pPr>
        <w:rPr>
          <w:rFonts w:ascii="Times New Roman" w:hAnsi="Times New Roman"/>
          <w:sz w:val="28"/>
          <w:szCs w:val="28"/>
        </w:rPr>
      </w:pPr>
    </w:p>
    <w:p w:rsidR="004B1737" w:rsidRDefault="004B1737" w:rsidP="00B951C6">
      <w:pPr>
        <w:rPr>
          <w:rFonts w:ascii="Times New Roman" w:hAnsi="Times New Roman"/>
          <w:sz w:val="28"/>
          <w:szCs w:val="28"/>
        </w:rPr>
      </w:pPr>
    </w:p>
    <w:p w:rsidR="004B1737" w:rsidRDefault="004B1737" w:rsidP="00B951C6">
      <w:pPr>
        <w:rPr>
          <w:rFonts w:ascii="Times New Roman" w:hAnsi="Times New Roman"/>
          <w:sz w:val="28"/>
          <w:szCs w:val="28"/>
        </w:rPr>
      </w:pPr>
    </w:p>
    <w:p w:rsidR="004B1737" w:rsidRDefault="004B1737" w:rsidP="00B951C6">
      <w:pPr>
        <w:rPr>
          <w:rFonts w:ascii="Times New Roman" w:hAnsi="Times New Roman"/>
          <w:sz w:val="28"/>
          <w:szCs w:val="28"/>
        </w:rPr>
      </w:pPr>
    </w:p>
    <w:p w:rsidR="004B1737" w:rsidRPr="00467DEC" w:rsidRDefault="004B1737" w:rsidP="00B951C6">
      <w:pPr>
        <w:rPr>
          <w:rFonts w:ascii="Times New Roman" w:hAnsi="Times New Roman"/>
          <w:sz w:val="28"/>
          <w:szCs w:val="28"/>
        </w:rPr>
      </w:pPr>
    </w:p>
    <w:p w:rsidR="004B1737" w:rsidRPr="00467DEC" w:rsidRDefault="004B1737" w:rsidP="004B17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Работа с родителями</w:t>
      </w:r>
    </w:p>
    <w:p w:rsidR="00F06A1F" w:rsidRDefault="00F06A1F" w:rsidP="004B173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sz w:val="28"/>
          <w:szCs w:val="28"/>
        </w:rPr>
        <w:t>Формирование мотивации на взаимодействие и положительный результат по развитию музыкальных способностей детей.</w:t>
      </w:r>
    </w:p>
    <w:p w:rsidR="004B1737" w:rsidRPr="00467DEC" w:rsidRDefault="004B1737" w:rsidP="004B173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0"/>
        <w:gridCol w:w="9050"/>
      </w:tblGrid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05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EC">
              <w:rPr>
                <w:rFonts w:ascii="Times New Roman" w:hAnsi="Times New Roman"/>
                <w:b/>
                <w:sz w:val="28"/>
                <w:szCs w:val="28"/>
              </w:rPr>
              <w:t>Формы взаимодействия с семьей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050" w:type="dxa"/>
          </w:tcPr>
          <w:p w:rsidR="00A27468" w:rsidRPr="00467DEC" w:rsidRDefault="00BC22DF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Консультация для родителей «Как можно развивать музыкальный слух в домашних условиях».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9050" w:type="dxa"/>
          </w:tcPr>
          <w:p w:rsidR="00F06A1F" w:rsidRPr="00467DEC" w:rsidRDefault="008F5A53" w:rsidP="00BC22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 xml:space="preserve">Рекомендации </w:t>
            </w:r>
            <w:r w:rsidR="00BC22DF" w:rsidRPr="00467DEC">
              <w:rPr>
                <w:rFonts w:ascii="Times New Roman" w:hAnsi="Times New Roman"/>
                <w:sz w:val="28"/>
                <w:szCs w:val="28"/>
              </w:rPr>
              <w:t>«Музыка и подготовка ко сну».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9050" w:type="dxa"/>
          </w:tcPr>
          <w:p w:rsidR="00F06A1F" w:rsidRPr="004B1737" w:rsidRDefault="00592126" w:rsidP="001D4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hyperlink r:id="rId6" w:history="1">
              <w:r w:rsidR="001D4CB8" w:rsidRPr="004B1737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Консультация для родителей</w:t>
              </w:r>
            </w:hyperlink>
            <w:r w:rsidR="001D4CB8" w:rsidRPr="004B1737">
              <w:rPr>
                <w:rFonts w:ascii="Times New Roman" w:hAnsi="Times New Roman"/>
                <w:sz w:val="28"/>
                <w:szCs w:val="28"/>
              </w:rPr>
              <w:t> </w:t>
            </w:r>
            <w:hyperlink r:id="rId7" w:history="1">
              <w:r w:rsidR="001D4CB8" w:rsidRPr="004B1737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«Воспитание души ребенка»</w:t>
              </w:r>
            </w:hyperlink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9050" w:type="dxa"/>
          </w:tcPr>
          <w:p w:rsidR="00F06A1F" w:rsidRPr="00467DEC" w:rsidRDefault="005E5208" w:rsidP="005E5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Советы и рекомендации «Как нарядить ребенка на праздник».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9050" w:type="dxa"/>
          </w:tcPr>
          <w:p w:rsidR="00F06A1F" w:rsidRPr="00467DEC" w:rsidRDefault="005E5208" w:rsidP="00A274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 xml:space="preserve"> «Музыкальные </w:t>
            </w:r>
            <w:proofErr w:type="spellStart"/>
            <w:r w:rsidRPr="00467DEC">
              <w:rPr>
                <w:rFonts w:ascii="Times New Roman" w:hAnsi="Times New Roman"/>
                <w:sz w:val="28"/>
                <w:szCs w:val="28"/>
              </w:rPr>
              <w:t>мультзарядки</w:t>
            </w:r>
            <w:proofErr w:type="spellEnd"/>
            <w:r w:rsidRPr="00467DEC">
              <w:rPr>
                <w:rFonts w:ascii="Times New Roman" w:hAnsi="Times New Roman"/>
                <w:sz w:val="28"/>
                <w:szCs w:val="28"/>
              </w:rPr>
              <w:t xml:space="preserve"> и танцевальная ритмика – основы здоровья всей семьи»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9050" w:type="dxa"/>
          </w:tcPr>
          <w:p w:rsidR="005E5208" w:rsidRPr="00467DEC" w:rsidRDefault="00424559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Буклет </w:t>
            </w:r>
            <w:r w:rsidR="005E5208" w:rsidRPr="00467DEC">
              <w:rPr>
                <w:rFonts w:ascii="Times New Roman" w:hAnsi="Times New Roman"/>
                <w:sz w:val="28"/>
                <w:szCs w:val="28"/>
              </w:rPr>
              <w:t>«Развитие речи детей через пение, танец и музыкальные игры».</w:t>
            </w:r>
          </w:p>
          <w:p w:rsidR="00F06A1F" w:rsidRPr="004B1737" w:rsidRDefault="00F06A1F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9050" w:type="dxa"/>
          </w:tcPr>
          <w:p w:rsidR="00F06A1F" w:rsidRPr="004B1737" w:rsidRDefault="00A27468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Консультация «</w:t>
            </w:r>
            <w:r w:rsidR="001D4CB8" w:rsidRPr="00467DEC">
              <w:rPr>
                <w:rFonts w:ascii="Times New Roman" w:hAnsi="Times New Roman"/>
                <w:sz w:val="28"/>
                <w:szCs w:val="28"/>
              </w:rPr>
              <w:t>Ритм в музыкальном воспитании детей</w:t>
            </w:r>
            <w:r w:rsidRPr="00467DE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06A1F" w:rsidRPr="00467DEC" w:rsidTr="004B1737">
        <w:tc>
          <w:tcPr>
            <w:tcW w:w="1690" w:type="dxa"/>
            <w:vAlign w:val="center"/>
          </w:tcPr>
          <w:p w:rsidR="00F06A1F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9050" w:type="dxa"/>
          </w:tcPr>
          <w:p w:rsidR="00A27468" w:rsidRPr="00467DEC" w:rsidRDefault="00424559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для родителей «Музыкальное воспитание ребёнка в семье»</w:t>
            </w:r>
          </w:p>
        </w:tc>
      </w:tr>
      <w:tr w:rsidR="00F06A1F" w:rsidRPr="00467DEC" w:rsidTr="004B1737">
        <w:trPr>
          <w:trHeight w:val="705"/>
        </w:trPr>
        <w:tc>
          <w:tcPr>
            <w:tcW w:w="1690" w:type="dxa"/>
            <w:vAlign w:val="center"/>
          </w:tcPr>
          <w:p w:rsidR="00A27468" w:rsidRPr="00467DEC" w:rsidRDefault="00F06A1F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050" w:type="dxa"/>
          </w:tcPr>
          <w:p w:rsidR="00A27468" w:rsidRPr="00467DEC" w:rsidRDefault="001D4CB8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Консультация «Отдавать ли ребенка в музыкальную школу».</w:t>
            </w:r>
          </w:p>
          <w:p w:rsidR="00F06A1F" w:rsidRPr="00467DEC" w:rsidRDefault="005E5208" w:rsidP="004B17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Анкетирование родителей «Оценка эффективности деятельности музыкального руководителя»</w:t>
            </w:r>
          </w:p>
        </w:tc>
      </w:tr>
      <w:tr w:rsidR="00A27468" w:rsidRPr="00467DEC" w:rsidTr="004B1737">
        <w:trPr>
          <w:trHeight w:val="690"/>
        </w:trPr>
        <w:tc>
          <w:tcPr>
            <w:tcW w:w="1690" w:type="dxa"/>
            <w:vAlign w:val="center"/>
          </w:tcPr>
          <w:p w:rsidR="00A27468" w:rsidRPr="00467DEC" w:rsidRDefault="00A27468" w:rsidP="004B1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9050" w:type="dxa"/>
          </w:tcPr>
          <w:p w:rsidR="00A27468" w:rsidRPr="00467DEC" w:rsidRDefault="00A27468" w:rsidP="00343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EC">
              <w:rPr>
                <w:rFonts w:ascii="Times New Roman" w:hAnsi="Times New Roman"/>
                <w:sz w:val="28"/>
                <w:szCs w:val="28"/>
              </w:rPr>
              <w:t>«Индивидуальные консультации по запросам родителей»</w:t>
            </w:r>
            <w:r w:rsidR="004B173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67DEC">
              <w:rPr>
                <w:rFonts w:ascii="Times New Roman" w:hAnsi="Times New Roman"/>
                <w:sz w:val="28"/>
                <w:szCs w:val="28"/>
              </w:rPr>
              <w:t>Индивидуальные консультации «Ваш ребенок на занятиях музыкой»</w:t>
            </w:r>
          </w:p>
        </w:tc>
      </w:tr>
    </w:tbl>
    <w:p w:rsidR="00F10B7C" w:rsidRPr="00467DEC" w:rsidRDefault="00F10B7C" w:rsidP="004B1737">
      <w:pPr>
        <w:spacing w:after="0"/>
        <w:rPr>
          <w:rFonts w:ascii="Times New Roman" w:hAnsi="Times New Roman"/>
          <w:sz w:val="28"/>
          <w:szCs w:val="28"/>
        </w:rPr>
      </w:pPr>
    </w:p>
    <w:p w:rsidR="00F06A1F" w:rsidRDefault="004B1737" w:rsidP="004B17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Взаимодействие со специалистами</w:t>
      </w:r>
    </w:p>
    <w:p w:rsidR="004B1737" w:rsidRPr="00467DEC" w:rsidRDefault="004B1737" w:rsidP="004B17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1737" w:rsidRDefault="00F06A1F" w:rsidP="004B1737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sz w:val="28"/>
          <w:szCs w:val="28"/>
        </w:rPr>
        <w:t>Ознакомление воспитателей с результатами мониторинга и выработка рекомендаций помузыкальному воспитанию в группах.</w:t>
      </w:r>
    </w:p>
    <w:p w:rsidR="00F06A1F" w:rsidRPr="004B1737" w:rsidRDefault="00F06A1F" w:rsidP="004B1737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 w:rsidRPr="004B1737">
        <w:rPr>
          <w:rFonts w:ascii="Times New Roman" w:hAnsi="Times New Roman"/>
          <w:sz w:val="28"/>
          <w:szCs w:val="28"/>
        </w:rPr>
        <w:t>Подготовка и проведение консультаций:</w:t>
      </w:r>
    </w:p>
    <w:p w:rsidR="004B1737" w:rsidRDefault="00C14F70" w:rsidP="004B1737">
      <w:pPr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sz w:val="28"/>
          <w:szCs w:val="28"/>
        </w:rPr>
        <w:t>Консультация для воспитателей «Основные виды музыкально-дидактических игр и пособий в музыкально-сенсорном развитии дошкольников»</w:t>
      </w:r>
    </w:p>
    <w:p w:rsidR="004B1737" w:rsidRDefault="00C14F70" w:rsidP="004B1737">
      <w:pPr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 w:rsidRPr="004B1737">
        <w:rPr>
          <w:rFonts w:ascii="Times New Roman" w:hAnsi="Times New Roman"/>
          <w:sz w:val="28"/>
          <w:szCs w:val="28"/>
        </w:rPr>
        <w:t>Консультация для воспитателей «Компетентность воспитателя в вопросах сотрудничеств</w:t>
      </w:r>
      <w:r w:rsidR="008F5A53" w:rsidRPr="004B1737">
        <w:rPr>
          <w:rFonts w:ascii="Times New Roman" w:hAnsi="Times New Roman"/>
          <w:sz w:val="28"/>
          <w:szCs w:val="28"/>
        </w:rPr>
        <w:t>а с родителями в осуществлении </w:t>
      </w:r>
      <w:r w:rsidRPr="004B1737">
        <w:rPr>
          <w:rFonts w:ascii="Times New Roman" w:hAnsi="Times New Roman"/>
          <w:sz w:val="28"/>
          <w:szCs w:val="28"/>
        </w:rPr>
        <w:t>музыкального развития дошкольника»</w:t>
      </w:r>
    </w:p>
    <w:p w:rsidR="004B1737" w:rsidRDefault="00C14F70" w:rsidP="004B1737">
      <w:pPr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 w:rsidRPr="004B1737">
        <w:rPr>
          <w:rFonts w:ascii="Times New Roman" w:hAnsi="Times New Roman"/>
          <w:sz w:val="28"/>
          <w:szCs w:val="28"/>
        </w:rPr>
        <w:t>Консультации по оформлению музыкально-театральных зон в группах.</w:t>
      </w:r>
    </w:p>
    <w:p w:rsidR="00F06A1F" w:rsidRPr="004B1737" w:rsidRDefault="00F06A1F" w:rsidP="004B1737">
      <w:pPr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 w:rsidRPr="004B1737">
        <w:rPr>
          <w:rFonts w:ascii="Times New Roman" w:hAnsi="Times New Roman"/>
          <w:sz w:val="28"/>
          <w:szCs w:val="28"/>
        </w:rPr>
        <w:t>Индивидуальные и групповые занятия</w:t>
      </w:r>
      <w:r w:rsidR="000A666D">
        <w:rPr>
          <w:rFonts w:ascii="Times New Roman" w:hAnsi="Times New Roman"/>
          <w:sz w:val="28"/>
          <w:szCs w:val="28"/>
        </w:rPr>
        <w:t xml:space="preserve"> с воспитателями по подготовке </w:t>
      </w:r>
      <w:bookmarkStart w:id="0" w:name="_GoBack"/>
      <w:bookmarkEnd w:id="0"/>
      <w:r w:rsidRPr="004B1737">
        <w:rPr>
          <w:rFonts w:ascii="Times New Roman" w:hAnsi="Times New Roman"/>
          <w:sz w:val="28"/>
          <w:szCs w:val="28"/>
        </w:rPr>
        <w:t>ОД,</w:t>
      </w:r>
    </w:p>
    <w:p w:rsidR="004B1737" w:rsidRDefault="00F06A1F" w:rsidP="004B1737">
      <w:pPr>
        <w:spacing w:after="0"/>
        <w:rPr>
          <w:rFonts w:ascii="Times New Roman" w:hAnsi="Times New Roman"/>
          <w:sz w:val="28"/>
          <w:szCs w:val="28"/>
        </w:rPr>
      </w:pPr>
      <w:r w:rsidRPr="00467DEC">
        <w:rPr>
          <w:rFonts w:ascii="Times New Roman" w:hAnsi="Times New Roman"/>
          <w:sz w:val="28"/>
          <w:szCs w:val="28"/>
        </w:rPr>
        <w:t>праздников, развлечений.</w:t>
      </w:r>
    </w:p>
    <w:p w:rsidR="004B1737" w:rsidRPr="00467DEC" w:rsidRDefault="004B1737" w:rsidP="004B1737">
      <w:pPr>
        <w:spacing w:after="0"/>
        <w:rPr>
          <w:rFonts w:ascii="Times New Roman" w:hAnsi="Times New Roman"/>
          <w:sz w:val="28"/>
          <w:szCs w:val="28"/>
        </w:rPr>
      </w:pPr>
    </w:p>
    <w:p w:rsidR="00F06A1F" w:rsidRDefault="00F06A1F" w:rsidP="00B951C6">
      <w:pPr>
        <w:rPr>
          <w:rFonts w:ascii="Times New Roman" w:hAnsi="Times New Roman"/>
          <w:sz w:val="28"/>
          <w:szCs w:val="28"/>
        </w:rPr>
      </w:pPr>
    </w:p>
    <w:p w:rsidR="00B6756E" w:rsidRDefault="00B6756E" w:rsidP="00B951C6">
      <w:pPr>
        <w:rPr>
          <w:rFonts w:ascii="Times New Roman" w:hAnsi="Times New Roman"/>
          <w:sz w:val="28"/>
          <w:szCs w:val="28"/>
        </w:rPr>
      </w:pPr>
    </w:p>
    <w:p w:rsidR="00B6756E" w:rsidRDefault="00B6756E" w:rsidP="00B951C6">
      <w:pPr>
        <w:rPr>
          <w:rFonts w:ascii="Times New Roman" w:hAnsi="Times New Roman"/>
          <w:sz w:val="28"/>
          <w:szCs w:val="28"/>
        </w:rPr>
      </w:pPr>
    </w:p>
    <w:p w:rsidR="00B6756E" w:rsidRPr="00467DEC" w:rsidRDefault="00B6756E" w:rsidP="00B951C6">
      <w:pPr>
        <w:rPr>
          <w:rFonts w:ascii="Times New Roman" w:hAnsi="Times New Roman"/>
          <w:sz w:val="28"/>
          <w:szCs w:val="28"/>
        </w:rPr>
      </w:pPr>
    </w:p>
    <w:p w:rsidR="00F06A1F" w:rsidRPr="00467DEC" w:rsidRDefault="00F06A1F" w:rsidP="00B951C6">
      <w:pPr>
        <w:rPr>
          <w:rFonts w:ascii="Times New Roman" w:hAnsi="Times New Roman"/>
          <w:sz w:val="28"/>
          <w:szCs w:val="28"/>
        </w:rPr>
      </w:pPr>
    </w:p>
    <w:p w:rsidR="00F06A1F" w:rsidRPr="00467DEC" w:rsidRDefault="00B6756E" w:rsidP="00B951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294610"/>
            <wp:effectExtent l="19050" t="0" r="2540" b="0"/>
            <wp:docPr id="2" name="Рисунок 2" descr="D:\Documents\Downloads\годовой муз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ownloads\годовой муз-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9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A1F" w:rsidRPr="00467DEC" w:rsidRDefault="00F06A1F" w:rsidP="00B951C6">
      <w:pPr>
        <w:rPr>
          <w:rFonts w:ascii="Times New Roman" w:hAnsi="Times New Roman"/>
          <w:sz w:val="28"/>
          <w:szCs w:val="28"/>
        </w:rPr>
      </w:pPr>
    </w:p>
    <w:p w:rsidR="00F06A1F" w:rsidRPr="00467DEC" w:rsidRDefault="00F06A1F" w:rsidP="00B951C6">
      <w:pPr>
        <w:rPr>
          <w:rFonts w:ascii="Times New Roman" w:hAnsi="Times New Roman"/>
          <w:sz w:val="28"/>
          <w:szCs w:val="28"/>
        </w:rPr>
      </w:pPr>
    </w:p>
    <w:sectPr w:rsidR="00F06A1F" w:rsidRPr="00467DEC" w:rsidSect="00467D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27DF"/>
    <w:multiLevelType w:val="hybridMultilevel"/>
    <w:tmpl w:val="1CA8B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042260"/>
    <w:multiLevelType w:val="multilevel"/>
    <w:tmpl w:val="FAE0F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947F7"/>
    <w:multiLevelType w:val="hybridMultilevel"/>
    <w:tmpl w:val="1B40D8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E1D00"/>
    <w:multiLevelType w:val="hybridMultilevel"/>
    <w:tmpl w:val="2BFE27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87680"/>
    <w:multiLevelType w:val="hybridMultilevel"/>
    <w:tmpl w:val="AAFAA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E30AC"/>
    <w:multiLevelType w:val="hybridMultilevel"/>
    <w:tmpl w:val="DA5CA4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3B7E21"/>
    <w:multiLevelType w:val="hybridMultilevel"/>
    <w:tmpl w:val="0E760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CF3160"/>
    <w:multiLevelType w:val="hybridMultilevel"/>
    <w:tmpl w:val="D5A23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C8E5F23"/>
    <w:multiLevelType w:val="hybridMultilevel"/>
    <w:tmpl w:val="C42A15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2838BC"/>
    <w:multiLevelType w:val="hybridMultilevel"/>
    <w:tmpl w:val="69426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F496D"/>
    <w:multiLevelType w:val="hybridMultilevel"/>
    <w:tmpl w:val="7AF8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6DF5658"/>
    <w:multiLevelType w:val="hybridMultilevel"/>
    <w:tmpl w:val="92B6C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5D72E1"/>
    <w:multiLevelType w:val="hybridMultilevel"/>
    <w:tmpl w:val="C09A5A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D0B1F"/>
    <w:multiLevelType w:val="hybridMultilevel"/>
    <w:tmpl w:val="8A3C8B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D681001"/>
    <w:multiLevelType w:val="hybridMultilevel"/>
    <w:tmpl w:val="6EE25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0131AB"/>
    <w:multiLevelType w:val="hybridMultilevel"/>
    <w:tmpl w:val="AA200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3"/>
  </w:num>
  <w:num w:numId="5">
    <w:abstractNumId w:val="11"/>
  </w:num>
  <w:num w:numId="6">
    <w:abstractNumId w:val="0"/>
  </w:num>
  <w:num w:numId="7">
    <w:abstractNumId w:val="10"/>
  </w:num>
  <w:num w:numId="8">
    <w:abstractNumId w:val="1"/>
  </w:num>
  <w:num w:numId="9">
    <w:abstractNumId w:val="15"/>
  </w:num>
  <w:num w:numId="10">
    <w:abstractNumId w:val="4"/>
  </w:num>
  <w:num w:numId="11">
    <w:abstractNumId w:val="14"/>
  </w:num>
  <w:num w:numId="12">
    <w:abstractNumId w:val="3"/>
  </w:num>
  <w:num w:numId="13">
    <w:abstractNumId w:val="12"/>
  </w:num>
  <w:num w:numId="14">
    <w:abstractNumId w:val="9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EC7"/>
    <w:rsid w:val="00003C52"/>
    <w:rsid w:val="00031429"/>
    <w:rsid w:val="000A666D"/>
    <w:rsid w:val="000C7176"/>
    <w:rsid w:val="000D0A60"/>
    <w:rsid w:val="001225D4"/>
    <w:rsid w:val="00122D92"/>
    <w:rsid w:val="00151842"/>
    <w:rsid w:val="00151EF6"/>
    <w:rsid w:val="0016470E"/>
    <w:rsid w:val="00183B2D"/>
    <w:rsid w:val="001B76C6"/>
    <w:rsid w:val="001D4BB8"/>
    <w:rsid w:val="001D4CB8"/>
    <w:rsid w:val="001F61A5"/>
    <w:rsid w:val="00234780"/>
    <w:rsid w:val="002472FE"/>
    <w:rsid w:val="00293EC7"/>
    <w:rsid w:val="002B1B86"/>
    <w:rsid w:val="002F58C9"/>
    <w:rsid w:val="00307B12"/>
    <w:rsid w:val="003307E1"/>
    <w:rsid w:val="00333BB6"/>
    <w:rsid w:val="003438AB"/>
    <w:rsid w:val="0035345C"/>
    <w:rsid w:val="00355182"/>
    <w:rsid w:val="00380BC7"/>
    <w:rsid w:val="003A3541"/>
    <w:rsid w:val="003C1D98"/>
    <w:rsid w:val="003F112C"/>
    <w:rsid w:val="004174CF"/>
    <w:rsid w:val="00424559"/>
    <w:rsid w:val="004451C1"/>
    <w:rsid w:val="00460B14"/>
    <w:rsid w:val="00467DEC"/>
    <w:rsid w:val="004A21F5"/>
    <w:rsid w:val="004B1737"/>
    <w:rsid w:val="004D0DA1"/>
    <w:rsid w:val="004E32EF"/>
    <w:rsid w:val="00510454"/>
    <w:rsid w:val="005573AC"/>
    <w:rsid w:val="0056195A"/>
    <w:rsid w:val="00592126"/>
    <w:rsid w:val="005E5208"/>
    <w:rsid w:val="006072F4"/>
    <w:rsid w:val="00624E4B"/>
    <w:rsid w:val="00695507"/>
    <w:rsid w:val="006A2588"/>
    <w:rsid w:val="006A5D45"/>
    <w:rsid w:val="00712E54"/>
    <w:rsid w:val="00715098"/>
    <w:rsid w:val="00743475"/>
    <w:rsid w:val="00766C83"/>
    <w:rsid w:val="00776A1E"/>
    <w:rsid w:val="007B1459"/>
    <w:rsid w:val="007C1817"/>
    <w:rsid w:val="007D6D40"/>
    <w:rsid w:val="00833C67"/>
    <w:rsid w:val="00833E28"/>
    <w:rsid w:val="008C235C"/>
    <w:rsid w:val="008C71E9"/>
    <w:rsid w:val="008D3394"/>
    <w:rsid w:val="008F5A53"/>
    <w:rsid w:val="0090072D"/>
    <w:rsid w:val="00927529"/>
    <w:rsid w:val="00942383"/>
    <w:rsid w:val="00942F17"/>
    <w:rsid w:val="0094623A"/>
    <w:rsid w:val="00954D9D"/>
    <w:rsid w:val="009661C4"/>
    <w:rsid w:val="00986381"/>
    <w:rsid w:val="009C0924"/>
    <w:rsid w:val="009F46BB"/>
    <w:rsid w:val="00A13CE8"/>
    <w:rsid w:val="00A14235"/>
    <w:rsid w:val="00A27468"/>
    <w:rsid w:val="00A9026D"/>
    <w:rsid w:val="00AA4B13"/>
    <w:rsid w:val="00AA79E1"/>
    <w:rsid w:val="00B146F5"/>
    <w:rsid w:val="00B42327"/>
    <w:rsid w:val="00B4525B"/>
    <w:rsid w:val="00B53FC6"/>
    <w:rsid w:val="00B56710"/>
    <w:rsid w:val="00B63321"/>
    <w:rsid w:val="00B67412"/>
    <w:rsid w:val="00B6756E"/>
    <w:rsid w:val="00B81066"/>
    <w:rsid w:val="00B951C6"/>
    <w:rsid w:val="00BA308E"/>
    <w:rsid w:val="00BB1EB1"/>
    <w:rsid w:val="00BB2F24"/>
    <w:rsid w:val="00BC22DF"/>
    <w:rsid w:val="00C1368F"/>
    <w:rsid w:val="00C14F70"/>
    <w:rsid w:val="00C25573"/>
    <w:rsid w:val="00C51CBE"/>
    <w:rsid w:val="00C83619"/>
    <w:rsid w:val="00D305C5"/>
    <w:rsid w:val="00D4699A"/>
    <w:rsid w:val="00D61A45"/>
    <w:rsid w:val="00D762D8"/>
    <w:rsid w:val="00E21C3B"/>
    <w:rsid w:val="00EB51CB"/>
    <w:rsid w:val="00F06A1F"/>
    <w:rsid w:val="00F10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C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452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4CB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345C"/>
    <w:rPr>
      <w:rFonts w:ascii="Segoe UI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467D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No Spacing"/>
    <w:qFormat/>
    <w:rsid w:val="00D305C5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infourok.ru/go.html?href%3Dhttp%253A%252F%252Fmuzruk.net%252F2011%252F10%252Fkonsultaciya-dlya-roditelej-vospitanie-dushi-rebenka%252F&amp;sa=D&amp;source=editors&amp;ust=1636470172110000&amp;usg=AOvVaw0yD6HA3LQg6axjfZ4H8Q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infourok.ru/go.html?href%3Dhttp%253A%252F%252Fmuzruk.net%252F2011%252F10%252Fkonsultaciya-dlya-roditelej-vospitanie-dushi-rebenka%252F&amp;sa=D&amp;source=editors&amp;ust=1636470172109000&amp;usg=AOvVaw2jLN5bN5WbwEtT3PIIUO48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2025-08-17T09:59:00Z</cp:lastPrinted>
  <dcterms:created xsi:type="dcterms:W3CDTF">2025-08-13T04:57:00Z</dcterms:created>
  <dcterms:modified xsi:type="dcterms:W3CDTF">2025-09-03T19:32:00Z</dcterms:modified>
</cp:coreProperties>
</file>